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5D8F" w14:textId="5346293D" w:rsidR="00F107D3" w:rsidRPr="008E1B1A" w:rsidRDefault="008E1B1A">
      <w:pPr>
        <w:rPr>
          <w:b/>
          <w:bCs/>
          <w:sz w:val="40"/>
          <w:szCs w:val="40"/>
          <w:u w:val="single"/>
        </w:rPr>
      </w:pPr>
      <w:r w:rsidRPr="008E1B1A">
        <w:rPr>
          <w:b/>
          <w:bCs/>
          <w:sz w:val="40"/>
          <w:szCs w:val="40"/>
          <w:u w:val="single"/>
        </w:rPr>
        <w:t>Quellen:</w:t>
      </w:r>
    </w:p>
    <w:p w14:paraId="79D19769" w14:textId="77777777" w:rsidR="008E1B1A" w:rsidRDefault="008E1B1A"/>
    <w:p w14:paraId="44D5F38F" w14:textId="72BD9030" w:rsidR="008E1B1A" w:rsidRDefault="008E1B1A">
      <w:r>
        <w:t>Erstellt mit Microsoft Word</w:t>
      </w:r>
    </w:p>
    <w:p w14:paraId="68BC7B35" w14:textId="37F63AFD" w:rsidR="008E1B1A" w:rsidRDefault="008E1B1A">
      <w:r>
        <w:t>Keine Bild oder Informationsquellen verwendet.</w:t>
      </w:r>
    </w:p>
    <w:sectPr w:rsidR="008E1B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1A"/>
    <w:rsid w:val="00013820"/>
    <w:rsid w:val="002B1B7F"/>
    <w:rsid w:val="0032052D"/>
    <w:rsid w:val="00724377"/>
    <w:rsid w:val="00794031"/>
    <w:rsid w:val="008E1B1A"/>
    <w:rsid w:val="009C7C98"/>
    <w:rsid w:val="009D24F1"/>
    <w:rsid w:val="00A557AA"/>
    <w:rsid w:val="00A938DE"/>
    <w:rsid w:val="00AC46E9"/>
    <w:rsid w:val="00F107D3"/>
    <w:rsid w:val="00F23ECE"/>
    <w:rsid w:val="00F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27E676"/>
  <w15:chartTrackingRefBased/>
  <w15:docId w15:val="{0EEC93B5-F088-3D4C-87C6-2E8E833D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1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1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1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1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1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1B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1B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1B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1B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1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1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1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1B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1B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1B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1B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1B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1B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1B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1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1B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1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1B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1B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1B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1B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1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1B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1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74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1</cp:revision>
  <dcterms:created xsi:type="dcterms:W3CDTF">2026-04-09T21:01:00Z</dcterms:created>
  <dcterms:modified xsi:type="dcterms:W3CDTF">2026-04-09T21:02:00Z</dcterms:modified>
</cp:coreProperties>
</file>