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9E6A3" w14:textId="0255E5F0" w:rsidR="00F107D3" w:rsidRPr="00F35F79" w:rsidRDefault="00F35F79">
      <w:pPr>
        <w:rPr>
          <w:b/>
          <w:bCs/>
          <w:sz w:val="40"/>
          <w:szCs w:val="40"/>
          <w:u w:val="single"/>
        </w:rPr>
      </w:pPr>
      <w:r w:rsidRPr="00F35F79">
        <w:rPr>
          <w:b/>
          <w:bCs/>
          <w:sz w:val="40"/>
          <w:szCs w:val="40"/>
          <w:u w:val="single"/>
        </w:rPr>
        <w:t>Quellen:</w:t>
      </w:r>
    </w:p>
    <w:p w14:paraId="4FBA189F" w14:textId="77777777" w:rsidR="00F35F79" w:rsidRDefault="00F35F79"/>
    <w:p w14:paraId="4E75310E" w14:textId="7197E9F6" w:rsidR="00F35F79" w:rsidRDefault="00F35F79">
      <w:r>
        <w:t>Seite 2: Piktogramm von Microsoft Word</w:t>
      </w:r>
    </w:p>
    <w:sectPr w:rsidR="00F35F7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F79"/>
    <w:rsid w:val="00013820"/>
    <w:rsid w:val="002B1B7F"/>
    <w:rsid w:val="0032052D"/>
    <w:rsid w:val="00724377"/>
    <w:rsid w:val="00794031"/>
    <w:rsid w:val="009C7C98"/>
    <w:rsid w:val="009D24F1"/>
    <w:rsid w:val="00A557AA"/>
    <w:rsid w:val="00A938DE"/>
    <w:rsid w:val="00AC46E9"/>
    <w:rsid w:val="00F107D3"/>
    <w:rsid w:val="00F23ECE"/>
    <w:rsid w:val="00F349CA"/>
    <w:rsid w:val="00F3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7BA34E"/>
  <w15:chartTrackingRefBased/>
  <w15:docId w15:val="{D8F099CE-DB55-4740-8FCB-6E539FD7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35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35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35F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35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35F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35F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35F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35F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35F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35F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35F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35F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35F7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35F7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35F7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35F7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35F7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35F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35F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35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35F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35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35F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35F7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35F7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35F7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35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35F7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35F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43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Hoffmann</dc:creator>
  <cp:keywords/>
  <dc:description/>
  <cp:lastModifiedBy>Rasmus Hoffmann</cp:lastModifiedBy>
  <cp:revision>1</cp:revision>
  <dcterms:created xsi:type="dcterms:W3CDTF">2026-04-07T20:37:00Z</dcterms:created>
  <dcterms:modified xsi:type="dcterms:W3CDTF">2026-04-07T20:39:00Z</dcterms:modified>
</cp:coreProperties>
</file>