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1470" w14:textId="549D60C0" w:rsidR="00C501C9" w:rsidRPr="007965A0" w:rsidRDefault="00AE4812" w:rsidP="007965A0">
      <w:pPr>
        <w:spacing w:line="360" w:lineRule="auto"/>
        <w:jc w:val="center"/>
        <w:rPr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852772" wp14:editId="38DB13BD">
                <wp:simplePos x="0" y="0"/>
                <wp:positionH relativeFrom="column">
                  <wp:posOffset>-180975</wp:posOffset>
                </wp:positionH>
                <wp:positionV relativeFrom="paragraph">
                  <wp:posOffset>-190500</wp:posOffset>
                </wp:positionV>
                <wp:extent cx="652145" cy="593090"/>
                <wp:effectExtent l="0" t="0" r="14605" b="16510"/>
                <wp:wrapNone/>
                <wp:docPr id="1339019299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" cy="5930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70A85" w14:textId="4211C27D" w:rsidR="00AE4812" w:rsidRDefault="00AE4812" w:rsidP="00AE481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852772" id="Ellipse 7" o:spid="_x0000_s1026" style="position:absolute;left:0;text-align:left;margin-left:-14.25pt;margin-top:-15pt;width:51.35pt;height:4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ZTmgIAAPIFAAAOAAAAZHJzL2Uyb0RvYy54bWysVFFv2yAQfp+0/4B4X21nSbdGcaqoVadJ&#10;XVstnfpMMNRImGNAYme/fgd23KytpqlaHggcd9/Hfb67xXnXaLITziswJS1OckqE4VAp81jSH/dX&#10;Hz5T4gMzFdNgREn3wtPz5ft3i9bOxQRq0JVwBEGMn7e2pHUIdp5lnteiYf4ErDB4KcE1LODRPWaV&#10;Yy2iNzqb5Plp1oKrrAMuvEfrZX9JlwlfSsHDrZReBKJLim8LaXVp3cQ1Wy7Y/NExWys+PIO94RUN&#10;UwZJR6hLFhjZOvUCqlHcgQcZTjg0GUipuEg5YDZF/iybdc2sSLmgON6OMvn/B8tvdmt751CG1vq5&#10;x23MopOuif/4PtIlsfajWKILhKPxdDYppjNKOF7Nzj7mZ0nM7CnYOh++CGhI3JRUaK2sj+mwOdtd&#10;+4Cc6H3wimYPWlVXSut0iCUgLrQjO4Yfj3EuTJikcL1tvkHV209z/PWfEc34sXvz9GBGilRMESkR&#10;/kGizVt5Z/9CgOSRIXvSNu3CXovIq813IYmqUM0+sfGlxzkXKWdfs0r05iJyx5Rf5JYAI7JEEUfs&#10;AeA1PYsBZvCPoSJ1zRic9+x/Cx4jEjOYMAY3yoB7DUCHkbn3P4jUSxNVCt2mG8pyA9X+zhEHfft6&#10;y68U1tQ18+GOOexX7GycQeEWF6mhLSnHWqOkBvfruS36YfvgDSUt9n1J/c8tc4IS/dVgY50V02kc&#10;FOkwnX2a4MEd32yOb8y2uQCszgKnnOVpG/2DPmylg+YBR9QqsuIVMxy58YHBHQ4XoZ9HOOS4WK2S&#10;Gw4Hy8K1WVsewaOwsVHuuwfm7NBQATvxBg4z4kVT9b4x0sBqG0Cq1HFR2l7PQXIcLKmShiEYJ9fx&#10;OXk9jerlbwAAAP//AwBQSwMEFAAGAAgAAAAhANdm/cHgAAAACQEAAA8AAABkcnMvZG93bnJldi54&#10;bWxMj8FOwzAMhu9IvENkJC5oS+lGN5WmEyAxCcGFsXFOG6+tljilybby9pgT3Gz50+/vL1ajs+KE&#10;Q+g8KbidJiCQam86ahRsP54nSxAhajLaekIF3xhgVV5eFDo3/kzveNrERnAIhVwraGPscylD3aLT&#10;Yep7JL7t/eB05HVopBn0mcOdlWmSZNLpjvhDq3t8arE+bI5OgV287auvm5fPQ6x3XZf160f5ulbq&#10;+mp8uAcRcYx/MPzqszqU7FT5I5kgrIJJurxjlIdZwqWYWMxTEJWCbDYHWRbyf4PyBwAA//8DAFBL&#10;AQItABQABgAIAAAAIQC2gziS/gAAAOEBAAATAAAAAAAAAAAAAAAAAAAAAABbQ29udGVudF9UeXBl&#10;c10ueG1sUEsBAi0AFAAGAAgAAAAhADj9If/WAAAAlAEAAAsAAAAAAAAAAAAAAAAALwEAAF9yZWxz&#10;Ly5yZWxzUEsBAi0AFAAGAAgAAAAhADnZNlOaAgAA8gUAAA4AAAAAAAAAAAAAAAAALgIAAGRycy9l&#10;Mm9Eb2MueG1sUEsBAi0AFAAGAAgAAAAhANdm/cHgAAAACQEAAA8AAAAAAAAAAAAAAAAA9AQAAGRy&#10;cy9kb3ducmV2LnhtbFBLBQYAAAAABAAEAPMAAAABBgAAAAA=&#10;" fillcolor="#f1a983 [1941]" strokecolor="#7f340d [1605]" strokeweight="1.5pt">
                <v:stroke joinstyle="miter"/>
                <v:textbox>
                  <w:txbxContent>
                    <w:p w14:paraId="15470A85" w14:textId="4211C27D" w:rsidR="00AE4812" w:rsidRDefault="00AE4812" w:rsidP="00AE481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7A1D99" w:rsidRPr="007965A0">
        <w:rPr>
          <w:b/>
          <w:bCs/>
          <w:sz w:val="40"/>
          <w:szCs w:val="40"/>
          <w:u w:val="single"/>
        </w:rPr>
        <w:t>Stationsarbeit: Arten von Kräften</w:t>
      </w:r>
    </w:p>
    <w:p w14:paraId="7667E240" w14:textId="64E55C4E" w:rsidR="007A1D99" w:rsidRDefault="00F970A4" w:rsidP="000163E6">
      <w:pPr>
        <w:pStyle w:val="Listenabsatz"/>
        <w:numPr>
          <w:ilvl w:val="0"/>
          <w:numId w:val="1"/>
        </w:numPr>
        <w:spacing w:line="360" w:lineRule="auto"/>
      </w:pPr>
      <w:r w:rsidRPr="00E86270">
        <w:rPr>
          <w:b/>
          <w:bCs/>
        </w:rPr>
        <w:t>Bearbeite</w:t>
      </w:r>
      <w:r>
        <w:t xml:space="preserve"> die einzelnen Stationen.</w:t>
      </w:r>
    </w:p>
    <w:p w14:paraId="0EA20249" w14:textId="16C036CD" w:rsidR="00486253" w:rsidRDefault="003E3D25" w:rsidP="000163E6">
      <w:pPr>
        <w:pStyle w:val="Listenabsatz"/>
        <w:spacing w:line="360" w:lineRule="auto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D5E3DBE" wp14:editId="4548478B">
            <wp:simplePos x="0" y="0"/>
            <wp:positionH relativeFrom="column">
              <wp:posOffset>4071621</wp:posOffset>
            </wp:positionH>
            <wp:positionV relativeFrom="paragraph">
              <wp:posOffset>111125</wp:posOffset>
            </wp:positionV>
            <wp:extent cx="647700" cy="647700"/>
            <wp:effectExtent l="0" t="19050" r="0" b="19050"/>
            <wp:wrapNone/>
            <wp:docPr id="596953950" name="Grafik 2" descr="Luftballons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53950" name="Grafik 596953950" descr="Luftballons Silhouett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9337"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3CB7AC57" wp14:editId="63F57FB1">
                <wp:simplePos x="0" y="0"/>
                <wp:positionH relativeFrom="column">
                  <wp:posOffset>-109220</wp:posOffset>
                </wp:positionH>
                <wp:positionV relativeFrom="paragraph">
                  <wp:posOffset>83186</wp:posOffset>
                </wp:positionV>
                <wp:extent cx="6229350" cy="2190750"/>
                <wp:effectExtent l="19050" t="19050" r="19050" b="19050"/>
                <wp:wrapNone/>
                <wp:docPr id="17397130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190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FD4FD" id="Rechteck 1" o:spid="_x0000_s1026" style="position:absolute;margin-left:-8.6pt;margin-top:6.55pt;width:490.5pt;height:172.5pt;z-index:-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kRhAIAAGoFAAAOAAAAZHJzL2Uyb0RvYy54bWysVEtv2zAMvg/YfxB0X+14TR9BnSJr0WFA&#10;0RZrh54VWYoNyKJGKXGyXz9KdpygK3YYdpElk/xIfnxcXW9bwzYKfQO25JOTnDNlJVSNXZX8x8vd&#10;pwvOfBC2EgasKvlOeX49//jhqnMzVUANplLICMT6WedKXofgZlnmZa1a4U/AKUtCDdiKQE9cZRWK&#10;jtBbkxV5fpZ1gJVDkMp7+nvbC/k84WutZHjU2qvATMkptpBOTOcyntn8SsxWKFzdyCEM8Q9RtKKx&#10;5HSEuhVBsDU2f0C1jUTwoMOJhDYDrRupUg6UzSR/k81zLZxKuRA53o00+f8HKx82z+4JiYbO+Zmn&#10;a8xiq7GNX4qPbRNZu5EstQ1M0s+zorj8PCVOJcmKyWV+Tg/CyQ7mDn34qqBl8VJypGokksTm3ode&#10;da8SvVm4a4xJFTGWdYR6MT2fJgsPpqmiNOp5XC1vDLKNiEXNv+Sj4yM1CsNYiuaQVrqFnVERw9jv&#10;SrOmokSK3kPsODXCCimVDZNeVItK9d4m0zzfZ5l6NFqknBNgRNYU5Yg9ALyP3TMw6EdTlRp2NM7/&#10;FlhvPFokz2DDaNw2FvA9AENZDZ57/T1JPTWRpSVUuydkCP24eCfvGqrgvfDhSSDNB1WdZj480qEN&#10;UKVguHFWA/5673/Up7YlKWcdzVvJ/c+1QMWZ+WapoS8np6dxQNPjdHpe0AOPJctjiV23N0DVn9B2&#10;cTJdo34w+6tGaF9pNSyiVxIJK8l3yWXA/eMm9HuAlotUi0VSo6F0ItzbZycjeGQ1dujL9lWgG9o4&#10;0AQ8wH42xexNN/e60dLCYh1AN6nVD7wOfNNAp8YZlk/cGMfvpHVYkfPfAAAA//8DAFBLAwQUAAYA&#10;CAAAACEAQyJDmt8AAAAKAQAADwAAAGRycy9kb3ducmV2LnhtbEyPwU7DMBBE70j8g7VI3FrbjSht&#10;iFNVCMQFqaJw4OgkSxJhr6PYTQNfz3KC42qeZt8Uu9k7MeEY+0AG9FKBQKpD01Nr4O31cbEBEZOl&#10;xrpAaOALI+zKy4vC5k040wtOx9QKLqGYWwNdSkMuZaw79DYuw4DE2UcYvU18jq1sRnvmcu/kSqm1&#10;9LYn/tDZAe87rD+PJ2/g+zn0+4N01XRQk96+t9mDV0/GXF/N+zsQCef0B8OvPqtDyU5VOFEThTOw&#10;0LcrRjnINAgGtuuMt1QGspuNBlkW8v+E8gcAAP//AwBQSwECLQAUAAYACAAAACEAtoM4kv4AAADh&#10;AQAAEwAAAAAAAAAAAAAAAAAAAAAAW0NvbnRlbnRfVHlwZXNdLnhtbFBLAQItABQABgAIAAAAIQA4&#10;/SH/1gAAAJQBAAALAAAAAAAAAAAAAAAAAC8BAABfcmVscy8ucmVsc1BLAQItABQABgAIAAAAIQDl&#10;HFkRhAIAAGoFAAAOAAAAAAAAAAAAAAAAAC4CAABkcnMvZTJvRG9jLnhtbFBLAQItABQABgAIAAAA&#10;IQBDIkOa3wAAAAoBAAAPAAAAAAAAAAAAAAAAAN4EAABkcnMvZG93bnJldi54bWxQSwUGAAAAAAQA&#10;BADzAAAA6gUAAAAA&#10;" filled="f" strokecolor="#00b050" strokeweight="2.25pt"/>
            </w:pict>
          </mc:Fallback>
        </mc:AlternateContent>
      </w:r>
    </w:p>
    <w:p w14:paraId="7CE512E5" w14:textId="1303281B" w:rsidR="00F970A4" w:rsidRDefault="00C857F7" w:rsidP="000163E6">
      <w:pPr>
        <w:pStyle w:val="Listenabsatz"/>
        <w:numPr>
          <w:ilvl w:val="0"/>
          <w:numId w:val="2"/>
        </w:numPr>
        <w:spacing w:line="360" w:lineRule="auto"/>
      </w:pPr>
      <w:r w:rsidRPr="00F7029B">
        <w:rPr>
          <w:b/>
          <w:bCs/>
          <w:u w:val="single"/>
        </w:rPr>
        <w:t>Elektrische Kraft</w:t>
      </w:r>
      <w:r>
        <w:t xml:space="preserve"> - </w:t>
      </w:r>
      <w:r w:rsidR="00257746">
        <w:t>Kraft zwischen Ballon und Haaren</w:t>
      </w:r>
    </w:p>
    <w:p w14:paraId="65938676" w14:textId="7553BFE1" w:rsidR="00BF15B0" w:rsidRDefault="00BF15B0" w:rsidP="000163E6">
      <w:pPr>
        <w:pStyle w:val="Listenabsatz"/>
        <w:spacing w:line="360" w:lineRule="auto"/>
        <w:ind w:left="1080"/>
      </w:pPr>
    </w:p>
    <w:p w14:paraId="0F5A86C3" w14:textId="30A4516D" w:rsidR="00486253" w:rsidRDefault="00E72FA0" w:rsidP="00E1295A">
      <w:pPr>
        <w:pStyle w:val="Listenabsatz"/>
        <w:spacing w:line="360" w:lineRule="auto"/>
        <w:ind w:left="360"/>
      </w:pPr>
      <w:r>
        <w:t xml:space="preserve">Nimm einen Ballon und reibe ihn an den Haaren </w:t>
      </w:r>
      <w:r w:rsidR="00955FB0">
        <w:t>einer Freundin oder eines Freundes.</w:t>
      </w:r>
    </w:p>
    <w:p w14:paraId="76D9948C" w14:textId="1D16B79D" w:rsidR="00955FB0" w:rsidRDefault="00BF15B0" w:rsidP="00E1295A">
      <w:pPr>
        <w:pStyle w:val="Listenabsatz"/>
        <w:spacing w:line="360" w:lineRule="auto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13173C2A" w14:textId="2330D48F" w:rsidR="00486253" w:rsidRPr="00D53841" w:rsidRDefault="00860C30" w:rsidP="00E1295A">
      <w:pPr>
        <w:pStyle w:val="Listenabsatz"/>
        <w:spacing w:line="360" w:lineRule="auto"/>
        <w:ind w:left="360"/>
        <w:rPr>
          <w:b/>
          <w:bCs/>
          <w:color w:val="00B050"/>
        </w:rPr>
      </w:pPr>
      <w:r w:rsidRPr="00D53841">
        <w:rPr>
          <w:b/>
          <w:bCs/>
          <w:color w:val="00B050"/>
        </w:rPr>
        <w:t>Haare und Ballon ziehen sich an.</w:t>
      </w:r>
      <w:r w:rsidR="00D23E22" w:rsidRPr="00D53841">
        <w:rPr>
          <w:b/>
          <w:bCs/>
          <w:color w:val="00B050"/>
        </w:rPr>
        <w:t xml:space="preserve"> Die Haare stellen sich auf.</w:t>
      </w:r>
    </w:p>
    <w:p w14:paraId="6293E923" w14:textId="77777777" w:rsidR="00D23E22" w:rsidRDefault="00D23E22" w:rsidP="00E1295A">
      <w:pPr>
        <w:pStyle w:val="Listenabsatz"/>
        <w:spacing w:line="360" w:lineRule="auto"/>
        <w:ind w:left="360"/>
        <w:rPr>
          <w:color w:val="00B050"/>
        </w:rPr>
      </w:pPr>
    </w:p>
    <w:p w14:paraId="12D5C675" w14:textId="77777777" w:rsidR="00D23E22" w:rsidRPr="00D23E22" w:rsidRDefault="00D23E22" w:rsidP="00E1295A">
      <w:pPr>
        <w:pStyle w:val="Listenabsatz"/>
        <w:spacing w:line="360" w:lineRule="auto"/>
        <w:ind w:left="360"/>
        <w:rPr>
          <w:color w:val="00B050"/>
        </w:rPr>
      </w:pPr>
    </w:p>
    <w:p w14:paraId="4A8E5B9D" w14:textId="337DE29A" w:rsidR="00E1295A" w:rsidRPr="00E1295A" w:rsidRDefault="00123CA8" w:rsidP="00E1295A">
      <w:pPr>
        <w:pStyle w:val="Listenabsatz"/>
        <w:spacing w:line="360" w:lineRule="auto"/>
        <w:ind w:left="108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8A34E42" wp14:editId="23814E0F">
                <wp:simplePos x="0" y="0"/>
                <wp:positionH relativeFrom="column">
                  <wp:posOffset>-99695</wp:posOffset>
                </wp:positionH>
                <wp:positionV relativeFrom="paragraph">
                  <wp:posOffset>212725</wp:posOffset>
                </wp:positionV>
                <wp:extent cx="6229350" cy="2743200"/>
                <wp:effectExtent l="19050" t="19050" r="19050" b="19050"/>
                <wp:wrapNone/>
                <wp:docPr id="6569119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743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88542" id="Rechteck 1" o:spid="_x0000_s1026" style="position:absolute;margin-left:-7.85pt;margin-top:16.75pt;width:490.5pt;height:3in;z-index:-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0whAIAAGoFAAAOAAAAZHJzL2Uyb0RvYy54bWysVEtv2zAMvg/YfxB0X524SR9BnSJIkWFA&#10;0QZrh54VWYoNyKImKXGyXz9Ksp2gK3YYdpElk/xIfnzc3R8aRfbCuhp0QccXI0qE5lDWelvQH6+r&#10;LzeUOM90yRRoUdCjcPR+/vnTXWtmIocKVCksQRDtZq0paOW9mWWZ45VomLsAIzQKJdiGeXzabVZa&#10;1iJ6o7J8NLrKWrClscCFc/j3IQnpPOJLKbh/ltIJT1RBMTYfTxvPTTiz+R2bbS0zVc27MNg/RNGw&#10;WqPTAeqBeUZ2tv4Dqqm5BQfSX3BoMpCy5iLmgNmMR++yeamYETEXJMeZgSb3/2D50/7FrC3S0Bo3&#10;c3gNWRykbcIX4yOHSNZxIEscPOH48yrPby+nyClHWX49ucRyBDqzk7mxzn8V0JBwKajFakSS2P7R&#10;+aTaqwRvGla1UrEiSpMWUW+m19No4UDVZZAGPWe3m6WyZM+wqKvVcjQ4PlPDMJTGaE5pxZs/KhEw&#10;lP4uJKlLTCRPHkLHiQGWcS60HydRxUqRvI2nZ856i5hzBAzIEqMcsDuAXjOB9NiJgU4/mIrYsIPx&#10;6G+BJePBInoG7QfjptZgPwJQmFXnOen3JCVqAksbKI9rSyykcXGGr2qs4CNzfs0szgdWHWfeP+Mh&#10;FWCloLtRUoH99dH/oI9ti1JKWpy3grqfO2YFJeqbxoa+HU8mYUDjYzK9zvFhzyWbc4neNUvA6o9x&#10;uxger0Hfq/4qLTRvuBoWwSuKmObou6Dc2/6x9GkP4HLhYrGIajiUhvlH/WJ4AA+shg59Pbwxa7o2&#10;9jgBT9DPJpu96+akGyw1LHYeZB1b/cRrxzcOdGycbvmEjXH+jlqnFTn/DQAA//8DAFBLAwQUAAYA&#10;CAAAACEA6RnbAeAAAAAKAQAADwAAAGRycy9kb3ducmV2LnhtbEyPTU/DMAxA70j8h8hI3LZ0dCms&#10;NJ0QggMSE2Mg7Zo1oa1onCpJP+DXY05wtPz0/FxsZ9ux0fjQOpSwWibADFZOt1hLeH97XNwAC1Gh&#10;Vp1DI+HLBNiW52eFyrWb8NWMh1gzkmDIlYQmxj7nPFSNsSosXW+Qdh/OWxVp9DXXXk0ktx2/SpKM&#10;W9UiXWhUb+4bU30eBithvR/WuwcMe3v8xqfRH6eX580k5eXFfHcLLJo5/sHwm0/pUFLTyQ2oA+sk&#10;LFbimlAJaSqAEbDJRArsRPZMCOBlwf+/UP4AAAD//wMAUEsBAi0AFAAGAAgAAAAhALaDOJL+AAAA&#10;4QEAABMAAAAAAAAAAAAAAAAAAAAAAFtDb250ZW50X1R5cGVzXS54bWxQSwECLQAUAAYACAAAACEA&#10;OP0h/9YAAACUAQAACwAAAAAAAAAAAAAAAAAvAQAAX3JlbHMvLnJlbHNQSwECLQAUAAYACAAAACEA&#10;8aG9MIQCAABqBQAADgAAAAAAAAAAAAAAAAAuAgAAZHJzL2Uyb0RvYy54bWxQSwECLQAUAAYACAAA&#10;ACEA6RnbAeAAAAAKAQAADwAAAAAAAAAAAAAAAADeBAAAZHJzL2Rvd25yZXYueG1sUEsFBgAAAAAE&#10;AAQA8wAAAOsFAAAAAA==&#10;" filled="f" strokecolor="#ffc000" strokeweight="2.25pt"/>
            </w:pict>
          </mc:Fallback>
        </mc:AlternateContent>
      </w:r>
    </w:p>
    <w:p w14:paraId="50BE8A71" w14:textId="2AD482BD" w:rsidR="00257746" w:rsidRDefault="003E3D25" w:rsidP="000163E6">
      <w:pPr>
        <w:pStyle w:val="Listenabsatz"/>
        <w:numPr>
          <w:ilvl w:val="0"/>
          <w:numId w:val="2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5785F29" wp14:editId="28B7B396">
            <wp:simplePos x="0" y="0"/>
            <wp:positionH relativeFrom="column">
              <wp:posOffset>5224780</wp:posOffset>
            </wp:positionH>
            <wp:positionV relativeFrom="paragraph">
              <wp:posOffset>143510</wp:posOffset>
            </wp:positionV>
            <wp:extent cx="647700" cy="647700"/>
            <wp:effectExtent l="0" t="0" r="0" b="0"/>
            <wp:wrapNone/>
            <wp:docPr id="224626613" name="Grafik 3" descr="Magne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26613" name="Grafik 224626613" descr="Magnet Silhouett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7F7" w:rsidRPr="00F7029B">
        <w:rPr>
          <w:b/>
          <w:bCs/>
          <w:u w:val="single"/>
        </w:rPr>
        <w:t>Magnetische Kraft</w:t>
      </w:r>
      <w:r w:rsidR="00C857F7">
        <w:t xml:space="preserve"> - </w:t>
      </w:r>
      <w:r w:rsidR="00D13C91">
        <w:t>Kraft zwischen Magnet und Metall</w:t>
      </w:r>
    </w:p>
    <w:p w14:paraId="1CFAC8C3" w14:textId="5CBA14D1" w:rsidR="0059222E" w:rsidRDefault="0059222E" w:rsidP="000163E6">
      <w:pPr>
        <w:pStyle w:val="Listenabsatz"/>
        <w:spacing w:line="360" w:lineRule="auto"/>
        <w:ind w:left="1080"/>
      </w:pPr>
    </w:p>
    <w:p w14:paraId="17B094E1" w14:textId="0453DD77" w:rsidR="00A77641" w:rsidRDefault="0059222E" w:rsidP="00E1295A">
      <w:pPr>
        <w:pStyle w:val="Listenabsatz"/>
        <w:spacing w:line="360" w:lineRule="auto"/>
        <w:ind w:left="360"/>
      </w:pPr>
      <w:r>
        <w:t xml:space="preserve">Nimm einen </w:t>
      </w:r>
      <w:r w:rsidR="00E247A2">
        <w:t xml:space="preserve">Magneten und halte ihn dann an ein Metallstück. </w:t>
      </w:r>
    </w:p>
    <w:p w14:paraId="5BF4979C" w14:textId="7FB416F2" w:rsidR="0059222E" w:rsidRDefault="000163E6" w:rsidP="00E1295A">
      <w:pPr>
        <w:pStyle w:val="Listenabsatz"/>
        <w:spacing w:line="360" w:lineRule="auto"/>
        <w:ind w:left="360"/>
      </w:pPr>
      <w:r>
        <w:t>Halte dann zwei Magneten mit den gleichfarbigen Seiten aneinander.</w:t>
      </w:r>
    </w:p>
    <w:p w14:paraId="68FEFD83" w14:textId="77777777" w:rsidR="00AB0D8F" w:rsidRDefault="0059222E" w:rsidP="00AB0D8F">
      <w:pPr>
        <w:pStyle w:val="Listenabsatz"/>
        <w:spacing w:line="360" w:lineRule="auto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706C32CD" w14:textId="7B141CCF" w:rsidR="00B5138A" w:rsidRPr="00D53841" w:rsidRDefault="00AB0D8F" w:rsidP="00D30D83">
      <w:pPr>
        <w:pStyle w:val="Listenabsatz"/>
        <w:spacing w:line="360" w:lineRule="auto"/>
        <w:ind w:left="360"/>
        <w:rPr>
          <w:b/>
          <w:bCs/>
          <w:color w:val="00B050"/>
        </w:rPr>
      </w:pPr>
      <w:r w:rsidRPr="00D53841">
        <w:rPr>
          <w:b/>
          <w:bCs/>
          <w:color w:val="00B050"/>
        </w:rPr>
        <w:t xml:space="preserve">Magnet und </w:t>
      </w:r>
      <w:r w:rsidR="00B5138A" w:rsidRPr="00D53841">
        <w:rPr>
          <w:b/>
          <w:bCs/>
          <w:color w:val="00B050"/>
        </w:rPr>
        <w:t xml:space="preserve">Metallstück ziehen sich an. Man muss Kraft </w:t>
      </w:r>
      <w:r w:rsidR="00D30D83" w:rsidRPr="00D53841">
        <w:rPr>
          <w:b/>
          <w:bCs/>
          <w:color w:val="00B050"/>
        </w:rPr>
        <w:t>aufwenden,</w:t>
      </w:r>
      <w:r w:rsidR="00B5138A" w:rsidRPr="00D53841">
        <w:rPr>
          <w:b/>
          <w:bCs/>
          <w:color w:val="00B050"/>
        </w:rPr>
        <w:t xml:space="preserve"> um Magnet und </w:t>
      </w:r>
      <w:r w:rsidR="00D30D83" w:rsidRPr="00D53841">
        <w:rPr>
          <w:b/>
          <w:bCs/>
          <w:color w:val="00B050"/>
        </w:rPr>
        <w:t>Metallstück</w:t>
      </w:r>
      <w:r w:rsidR="00B5138A" w:rsidRPr="00D53841">
        <w:rPr>
          <w:b/>
          <w:bCs/>
          <w:color w:val="00B050"/>
        </w:rPr>
        <w:t xml:space="preserve"> wieder zu trennen.</w:t>
      </w:r>
      <w:r w:rsidR="00D30D83" w:rsidRPr="00D53841">
        <w:rPr>
          <w:b/>
          <w:bCs/>
          <w:color w:val="00B050"/>
        </w:rPr>
        <w:t xml:space="preserve"> Hält</w:t>
      </w:r>
      <w:r w:rsidR="005D033B" w:rsidRPr="00D53841">
        <w:rPr>
          <w:b/>
          <w:bCs/>
          <w:color w:val="00B050"/>
        </w:rPr>
        <w:t xml:space="preserve"> man zwei Magnete mit den gleichfarbigen </w:t>
      </w:r>
      <w:r w:rsidR="00D30D83" w:rsidRPr="00D53841">
        <w:rPr>
          <w:b/>
          <w:bCs/>
          <w:color w:val="00B050"/>
        </w:rPr>
        <w:t>Seiten</w:t>
      </w:r>
      <w:r w:rsidR="005D033B" w:rsidRPr="00D53841">
        <w:rPr>
          <w:b/>
          <w:bCs/>
          <w:color w:val="00B050"/>
        </w:rPr>
        <w:t xml:space="preserve"> aneinander, dann stoßen sie sich ab. Es fühlt sich an, als wäre </w:t>
      </w:r>
      <w:r w:rsidR="00CD5648" w:rsidRPr="00D53841">
        <w:rPr>
          <w:b/>
          <w:bCs/>
          <w:color w:val="00B050"/>
        </w:rPr>
        <w:t xml:space="preserve">zwischen den beiden Magneten eine </w:t>
      </w:r>
      <w:r w:rsidR="00D30D83" w:rsidRPr="00D53841">
        <w:rPr>
          <w:b/>
          <w:bCs/>
          <w:color w:val="00B050"/>
        </w:rPr>
        <w:t>rutschige</w:t>
      </w:r>
      <w:r w:rsidR="00CD5648" w:rsidRPr="00D53841">
        <w:rPr>
          <w:b/>
          <w:bCs/>
          <w:color w:val="00B050"/>
        </w:rPr>
        <w:t xml:space="preserve"> Barriere.</w:t>
      </w:r>
    </w:p>
    <w:p w14:paraId="407E4231" w14:textId="0F1CD522" w:rsidR="00866B14" w:rsidRDefault="00866B14" w:rsidP="00AB0D8F">
      <w:pPr>
        <w:pStyle w:val="Listenabsatz"/>
        <w:spacing w:line="360" w:lineRule="auto"/>
        <w:ind w:left="360"/>
      </w:pPr>
    </w:p>
    <w:p w14:paraId="6B5A7ECF" w14:textId="602941A8" w:rsidR="00CD5648" w:rsidRDefault="00866B14" w:rsidP="00AB0D8F">
      <w:pPr>
        <w:pStyle w:val="Listenabsatz"/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5B4B66B4" wp14:editId="22B4C9DA">
                <wp:simplePos x="0" y="0"/>
                <wp:positionH relativeFrom="column">
                  <wp:posOffset>-109220</wp:posOffset>
                </wp:positionH>
                <wp:positionV relativeFrom="paragraph">
                  <wp:posOffset>77470</wp:posOffset>
                </wp:positionV>
                <wp:extent cx="6229350" cy="2543175"/>
                <wp:effectExtent l="19050" t="19050" r="19050" b="28575"/>
                <wp:wrapNone/>
                <wp:docPr id="1280840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543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1830D" id="Rechteck 1" o:spid="_x0000_s1026" style="position:absolute;margin-left:-8.6pt;margin-top:6.1pt;width:490.5pt;height:200.25pt;z-index:-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9mEhAIAAGoFAAAOAAAAZHJzL2Uyb0RvYy54bWysVEtv2zAMvg/YfxB0Xx27SR9BnSJI0WFA&#10;0RZrh54VWYoNyKImKXGyXz9Ksp2gK3YYloMimeRH8uPj5nbfKrIT1jWgS5qfTSgRmkPV6E1Jf7ze&#10;f7mixHmmK6ZAi5IehKO3i8+fbjozFwXUoCphCYJoN+9MSWvvzTzLHK9Fy9wZGKFRKMG2zOPTbrLK&#10;sg7RW5UVk8lF1oGtjAUunMOvd0lIFxFfSsH9k5ROeKJKirH5eNp4rsOZLW7YfGOZqRveh8H+IYqW&#10;NRqdjlB3zDOytc0fUG3DLTiQ/oxDm4GUDRcxB8wmn7zL5qVmRsRckBxnRprc/4Plj7sX82yRhs64&#10;ucNryGIvbRv+MT6yj2QdRrLE3hOOHy+K4vp8hpxylBWz6Xl+OQt0ZkdzY53/KqAl4VJSi9WIJLHd&#10;g/NJdVAJ3jTcN0rFiihNOkS9miFmEDlQTRWk8WE365WyZMewqKtJ+PWOT9QwDKUxmmNa8eYPSgQM&#10;pb8LSZoKEymSh9BxYoRlnAvt8ySqWSWSt3x24mywiDlHwIAsMcoRuwcYNBPIgJ0Y6PWDqYgNOxpP&#10;/hZYMh4tomfQfjRuGw32IwCFWfWek/5AUqImsLSG6vBsiYU0Ls7w+wYr+MCcf2YW5wOrjjPvn/CQ&#10;CrBS0N8oqcH++uh70Me2RSklHc5bSd3PLbOCEvVNY0Nf59NpGND4mM4uC3zYU8n6VKK37Qqw+jlu&#10;F8PjNeh7NVylhfYNV8MyeEUR0xx9l5R7OzxWPu0BXC5cLJdRDYfSMP+gXwwP4IHV0KGv+zdmTd/G&#10;HifgEYbZZPN33Zx0g6WG5daDbGKrH3nt+caBjo3TL5+wMU7fUeu4Ihe/AQAA//8DAFBLAwQUAAYA&#10;CAAAACEApyFmSd8AAAAKAQAADwAAAGRycy9kb3ducmV2LnhtbEyPzU7DMBCE70i8g7VI3FonAVoI&#10;cSrEjwQHhFqQuG7iJQ7EdhS7dXh7lhOcVqP5NDtTbWY7iANNofdOQb7MQJBrve5dp+Dt9WFxCSJE&#10;dBoH70jBNwXY1MdHFZbaJ7elwy52gkNcKFGBiXEspQytIYth6Udy7H34yWJkOXVST5g43A6yyLKV&#10;tNg7/mBwpFtD7ddubxU8N0/blC7e6THezzm+pE+P5k6p05P55hpEpDn+wfBbn6tDzZ0av3c6iEHB&#10;Il8XjLJR8GXganXGWxoF53mxBllX8v+E+gcAAP//AwBQSwECLQAUAAYACAAAACEAtoM4kv4AAADh&#10;AQAAEwAAAAAAAAAAAAAAAAAAAAAAW0NvbnRlbnRfVHlwZXNdLnhtbFBLAQItABQABgAIAAAAIQA4&#10;/SH/1gAAAJQBAAALAAAAAAAAAAAAAAAAAC8BAABfcmVscy8ucmVsc1BLAQItABQABgAIAAAAIQDv&#10;m9mEhAIAAGoFAAAOAAAAAAAAAAAAAAAAAC4CAABkcnMvZTJvRG9jLnhtbFBLAQItABQABgAIAAAA&#10;IQCnIWZJ3wAAAAoBAAAPAAAAAAAAAAAAAAAAAN4EAABkcnMvZG93bnJldi54bWxQSwUGAAAAAAQA&#10;BADzAAAA6gUAAAAA&#10;" filled="f" strokecolor="#c00000" strokeweight="2.25pt"/>
            </w:pict>
          </mc:Fallback>
        </mc:AlternateContent>
      </w:r>
    </w:p>
    <w:p w14:paraId="098E3DA5" w14:textId="3BCEE10A" w:rsidR="00E1295A" w:rsidRPr="00E1295A" w:rsidRDefault="002D03CF" w:rsidP="00E1295A">
      <w:pPr>
        <w:pStyle w:val="Listenabsatz"/>
        <w:numPr>
          <w:ilvl w:val="0"/>
          <w:numId w:val="2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5192685" wp14:editId="3DD186C8">
            <wp:simplePos x="0" y="0"/>
            <wp:positionH relativeFrom="margin">
              <wp:posOffset>4970145</wp:posOffset>
            </wp:positionH>
            <wp:positionV relativeFrom="paragraph">
              <wp:posOffset>32385</wp:posOffset>
            </wp:positionV>
            <wp:extent cx="1057275" cy="895350"/>
            <wp:effectExtent l="0" t="0" r="9525" b="0"/>
            <wp:wrapNone/>
            <wp:docPr id="124831910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7F7" w:rsidRPr="00F7029B">
        <w:rPr>
          <w:b/>
          <w:bCs/>
          <w:u w:val="single"/>
        </w:rPr>
        <w:t>Auftriebskraft</w:t>
      </w:r>
      <w:r w:rsidR="00C857F7" w:rsidRPr="00F7029B">
        <w:rPr>
          <w:u w:val="single"/>
        </w:rPr>
        <w:t xml:space="preserve"> </w:t>
      </w:r>
      <w:r w:rsidR="00C857F7">
        <w:t xml:space="preserve">- </w:t>
      </w:r>
      <w:r w:rsidR="00095384">
        <w:t>Kraft zwischen Ball und Wasser</w:t>
      </w:r>
    </w:p>
    <w:p w14:paraId="04840E9C" w14:textId="7FFB6911" w:rsidR="00E1295A" w:rsidRDefault="00E1295A" w:rsidP="00E1295A">
      <w:pPr>
        <w:pStyle w:val="Listenabsatz"/>
        <w:ind w:left="1080"/>
      </w:pPr>
    </w:p>
    <w:p w14:paraId="0A4A317B" w14:textId="77777777" w:rsidR="005B7BA6" w:rsidRDefault="00E1295A" w:rsidP="00E1295A">
      <w:pPr>
        <w:pStyle w:val="Listenabsatz"/>
        <w:ind w:left="360"/>
      </w:pPr>
      <w:r>
        <w:t>Nimm einen Ball</w:t>
      </w:r>
      <w:r w:rsidR="003C72CF">
        <w:t xml:space="preserve"> und tauche ihn unter Wasser</w:t>
      </w:r>
      <w:r>
        <w:t>.</w:t>
      </w:r>
      <w:r w:rsidR="003C72CF">
        <w:t xml:space="preserve"> </w:t>
      </w:r>
    </w:p>
    <w:p w14:paraId="593129C6" w14:textId="3DF551E8" w:rsidR="00E1295A" w:rsidRDefault="003C72CF" w:rsidP="00E1295A">
      <w:pPr>
        <w:pStyle w:val="Listenabsatz"/>
        <w:ind w:left="360"/>
      </w:pPr>
      <w:r>
        <w:t xml:space="preserve">Lass ihn dann </w:t>
      </w:r>
      <w:r w:rsidR="005B7BA6">
        <w:t xml:space="preserve">unter Wasser </w:t>
      </w:r>
      <w:r>
        <w:t>los.</w:t>
      </w:r>
    </w:p>
    <w:p w14:paraId="4E1C661F" w14:textId="18A35498" w:rsidR="00E1295A" w:rsidRDefault="00E1295A" w:rsidP="00E1295A">
      <w:pPr>
        <w:pStyle w:val="Listenabsatz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0CF094AB" w14:textId="73977D85" w:rsidR="00E1295A" w:rsidRPr="00D53841" w:rsidRDefault="007245C1" w:rsidP="003C72CF">
      <w:pPr>
        <w:pStyle w:val="Listenabsatz"/>
        <w:spacing w:line="360" w:lineRule="auto"/>
        <w:ind w:left="360"/>
        <w:rPr>
          <w:b/>
          <w:bCs/>
          <w:color w:val="00B050"/>
        </w:rPr>
      </w:pPr>
      <w:r w:rsidRPr="00D53841">
        <w:rPr>
          <w:b/>
          <w:bCs/>
          <w:color w:val="00B050"/>
        </w:rPr>
        <w:t xml:space="preserve">Der Ball springt an die Oberfläche </w:t>
      </w:r>
      <w:r w:rsidR="00C75306" w:rsidRPr="00D53841">
        <w:rPr>
          <w:b/>
          <w:bCs/>
          <w:color w:val="00B050"/>
        </w:rPr>
        <w:t>des Wassers</w:t>
      </w:r>
      <w:r w:rsidRPr="00D53841">
        <w:rPr>
          <w:b/>
          <w:bCs/>
          <w:color w:val="00B050"/>
        </w:rPr>
        <w:t xml:space="preserve"> zurück und schwimmt oben.</w:t>
      </w:r>
    </w:p>
    <w:p w14:paraId="379775EA" w14:textId="5A9A6A2C" w:rsidR="006F1448" w:rsidRDefault="006F1448" w:rsidP="003C72CF">
      <w:pPr>
        <w:pStyle w:val="Listenabsatz"/>
        <w:spacing w:line="360" w:lineRule="auto"/>
        <w:ind w:left="360"/>
        <w:rPr>
          <w:b/>
          <w:bCs/>
        </w:rPr>
      </w:pPr>
    </w:p>
    <w:p w14:paraId="6062A63A" w14:textId="53C43A09" w:rsidR="006F1448" w:rsidRDefault="00D377D2" w:rsidP="003C72CF">
      <w:pPr>
        <w:pStyle w:val="Listenabsatz"/>
        <w:spacing w:line="360" w:lineRule="auto"/>
        <w:ind w:left="360"/>
        <w:rPr>
          <w:b/>
          <w:bCs/>
        </w:rPr>
      </w:pPr>
      <w:r>
        <w:rPr>
          <w:b/>
          <w:bCs/>
        </w:rPr>
        <w:t>Beschreibe</w:t>
      </w:r>
      <w:r w:rsidR="006F1448">
        <w:rPr>
          <w:b/>
          <w:bCs/>
        </w:rPr>
        <w:t xml:space="preserve"> </w:t>
      </w:r>
      <w:r w:rsidR="006F1448" w:rsidRPr="006F1448">
        <w:t>was passieren würde, wenn du einen Stein unter Wasser drückst.</w:t>
      </w:r>
    </w:p>
    <w:p w14:paraId="0BE67E32" w14:textId="2287C312" w:rsidR="00CA20E5" w:rsidRPr="00D53841" w:rsidRDefault="00D377D2" w:rsidP="00CB41A9">
      <w:pPr>
        <w:pStyle w:val="Listenabsatz"/>
        <w:spacing w:line="360" w:lineRule="auto"/>
        <w:ind w:left="360"/>
        <w:rPr>
          <w:b/>
          <w:bCs/>
          <w:color w:val="00B050"/>
        </w:rPr>
      </w:pPr>
      <w:r w:rsidRPr="00D53841">
        <w:rPr>
          <w:b/>
          <w:bCs/>
          <w:color w:val="00B050"/>
        </w:rPr>
        <w:t xml:space="preserve">Der Stein würde </w:t>
      </w:r>
      <w:r w:rsidR="00866B14" w:rsidRPr="00D53841">
        <w:rPr>
          <w:b/>
          <w:bCs/>
          <w:color w:val="00B050"/>
        </w:rPr>
        <w:t>unter Wasser bleiben und zum Grund sinken.</w:t>
      </w:r>
    </w:p>
    <w:p w14:paraId="79C1AD63" w14:textId="5261DDA5" w:rsidR="00866B14" w:rsidRPr="005B7BA6" w:rsidRDefault="00866B14" w:rsidP="005B7BA6">
      <w:pPr>
        <w:spacing w:line="360" w:lineRule="auto"/>
        <w:rPr>
          <w:color w:val="00B050"/>
        </w:rPr>
      </w:pPr>
    </w:p>
    <w:p w14:paraId="3DC31D2B" w14:textId="0F80DE0F" w:rsidR="00C235B6" w:rsidRDefault="005B7BA6" w:rsidP="000163E6">
      <w:pPr>
        <w:pStyle w:val="Listenabsatz"/>
        <w:numPr>
          <w:ilvl w:val="0"/>
          <w:numId w:val="2"/>
        </w:numPr>
        <w:spacing w:line="360" w:lineRule="auto"/>
      </w:pPr>
      <w:r w:rsidRPr="00F7029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6E4F2B" wp14:editId="6980599E">
                <wp:simplePos x="0" y="0"/>
                <wp:positionH relativeFrom="margin">
                  <wp:posOffset>-109220</wp:posOffset>
                </wp:positionH>
                <wp:positionV relativeFrom="paragraph">
                  <wp:posOffset>-38735</wp:posOffset>
                </wp:positionV>
                <wp:extent cx="6229350" cy="2076450"/>
                <wp:effectExtent l="19050" t="19050" r="19050" b="19050"/>
                <wp:wrapNone/>
                <wp:docPr id="58822664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076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EFC52" id="Rechteck 1" o:spid="_x0000_s1026" style="position:absolute;margin-left:-8.6pt;margin-top:-3.05pt;width:490.5pt;height:163.5pt;z-index:-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9IEgwIAAGoFAAAOAAAAZHJzL2Uyb0RvYy54bWysVEtv2zAMvg/YfxB0X+14SR9BnSJr0WFA&#10;0QZrh54VWYoNyKJGKa/9+lGy4wRdscOwiyyZ5Efy4+P6ZtcatlHoG7AlH53lnCkroWrsquQ/Xu4/&#10;XXLmg7CVMGBVyffK85vZxw/XWzdVBdRgKoWMQKyfbl3J6xDcNMu8rFUr/Bk4ZUmoAVsR6ImrrEKx&#10;JfTWZEWen2dbwMohSOU9/b3rhHyW8LVWMjxp7VVgpuQUW0gnpnMZz2x2LaYrFK5uZB+G+IcoWtFY&#10;cjpA3Ykg2BqbP6DaRiJ40OFMQpuB1o1UKQfKZpS/yea5Fk6lXIgc7waa/P+DlY+bZ7dAomHr/NTT&#10;NWax09jGL8XHdoms/UCW2gUm6ed5UVx9nhCnkmRFfnE+pgfhZEdzhz58VdCyeCk5UjUSSWLz4EOn&#10;elCJ3izcN8akihjLtoR6ObmYJAsPpqmiNOp5XC1vDbKNiEXNv+SD4xM1CsNYiuaYVrqFvVERw9jv&#10;SrOmokSKzkPsODXACimVDaNOVItKdd5Gkzw/ZJl6NFqknBNgRNYU5YDdA7yP3THQ60dTlRp2MM7/&#10;FlhnPFgkz2DDYNw2FvA9AENZ9Z47/QNJHTWRpSVU+wUyhG5cvJP3DVXwQfiwEEjzQVWnmQ9PdGgD&#10;VCnob5zVgL/e+x/1qW1JytmW5q3k/udaoOLMfLPU0Fej8TgOaHqMJxcFPfBUsjyV2HV7C1T9EW0X&#10;J9M16gdzuGqE9pVWwzx6JZGwknyXXAY8PG5DtwdouUg1nyc1GkonwoN9djKCR1Zjh77sXgW6vo0D&#10;TcAjHGZTTN90c6cbLS3M1wF0k1r9yGvPNw10apx++cSNcfpOWscVOfsNAAD//wMAUEsDBBQABgAI&#10;AAAAIQD9v9563wAAAAoBAAAPAAAAZHJzL2Rvd25yZXYueG1sTI/BSsQwEIbvgu8QRvC2m7SFamvT&#10;ZRHFi7C4evCYNmNbbCalyXarT+940tsM8/HP91e71Y1iwTkMnjQkWwUCqfV2oE7D2+vj5hZEiIas&#10;GT2hhi8MsKsvLypTWn+mF1yOsRMcQqE0GvoYp1LK0PboTNj6CYlvH352JvI6d9LO5szhbpSpUrl0&#10;ZiD+0JsJ73tsP48np+H72Q/7gxyb5aCWpHjvsgennrS+vlr3dyAirvEPhl99VoeanRp/IhvEqGGT&#10;3KSM8pAnIBgo8oy7NBqyVBUg60r+r1D/AAAA//8DAFBLAQItABQABgAIAAAAIQC2gziS/gAAAOEB&#10;AAATAAAAAAAAAAAAAAAAAAAAAABbQ29udGVudF9UeXBlc10ueG1sUEsBAi0AFAAGAAgAAAAhADj9&#10;If/WAAAAlAEAAAsAAAAAAAAAAAAAAAAALwEAAF9yZWxzLy5yZWxzUEsBAi0AFAAGAAgAAAAhAIrX&#10;0gSDAgAAagUAAA4AAAAAAAAAAAAAAAAALgIAAGRycy9lMm9Eb2MueG1sUEsBAi0AFAAGAAgAAAAh&#10;AP2/3nrfAAAACgEAAA8AAAAAAAAAAAAAAAAA3QQAAGRycy9kb3ducmV2LnhtbFBLBQYAAAAABAAE&#10;APMAAADpBQAAAAA=&#10;" filled="f" strokecolor="#00b050" strokeweight="2.25pt">
                <w10:wrap anchorx="margin"/>
              </v:rect>
            </w:pict>
          </mc:Fallback>
        </mc:AlternateContent>
      </w:r>
      <w:r w:rsidR="006B2115" w:rsidRPr="00757BA5">
        <w:rPr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644F98E2" wp14:editId="1E6AB393">
            <wp:simplePos x="0" y="0"/>
            <wp:positionH relativeFrom="margin">
              <wp:posOffset>4474845</wp:posOffset>
            </wp:positionH>
            <wp:positionV relativeFrom="paragraph">
              <wp:posOffset>71755</wp:posOffset>
            </wp:positionV>
            <wp:extent cx="742950" cy="717977"/>
            <wp:effectExtent l="0" t="0" r="0" b="6350"/>
            <wp:wrapNone/>
            <wp:docPr id="591810753" name="Grafik 1" descr="Ein Bild, das Entwurf, Zeichnung, Peitsche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10753" name="Grafik 1" descr="Ein Bild, das Entwurf, Zeichnung, Peitsche, Darstellung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7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5B6" w:rsidRPr="00F7029B">
        <w:rPr>
          <w:b/>
          <w:bCs/>
          <w:u w:val="single"/>
        </w:rPr>
        <w:t>Gewichtskraft</w:t>
      </w:r>
      <w:r w:rsidR="00D81927">
        <w:t xml:space="preserve"> – Kraft, die etwas nach unten fallen lässt</w:t>
      </w:r>
    </w:p>
    <w:p w14:paraId="4B5C4E09" w14:textId="62B19E90" w:rsidR="00BC4BB2" w:rsidRDefault="00BC4BB2" w:rsidP="00BC4BB2">
      <w:pPr>
        <w:pStyle w:val="Listenabsatz"/>
        <w:ind w:left="360"/>
      </w:pPr>
    </w:p>
    <w:p w14:paraId="448DA231" w14:textId="1515415D" w:rsidR="00A77641" w:rsidRDefault="002B1694" w:rsidP="00BC4BB2">
      <w:pPr>
        <w:pStyle w:val="Listenabsatz"/>
        <w:ind w:left="360"/>
      </w:pPr>
      <w:r>
        <w:t>Hebe die verschiedenen Gegenstände hoch</w:t>
      </w:r>
      <w:r w:rsidR="00463E56">
        <w:t xml:space="preserve">. </w:t>
      </w:r>
    </w:p>
    <w:p w14:paraId="394F27CC" w14:textId="4F7A9CEC" w:rsidR="00BC4BB2" w:rsidRDefault="00E95DD8" w:rsidP="00BC4BB2">
      <w:pPr>
        <w:pStyle w:val="Listenabsatz"/>
        <w:ind w:left="360"/>
      </w:pPr>
      <w:r>
        <w:t>L</w:t>
      </w:r>
      <w:r w:rsidR="00463E56">
        <w:t>ass sie (vorsi</w:t>
      </w:r>
      <w:r>
        <w:t>c</w:t>
      </w:r>
      <w:r w:rsidR="00463E56">
        <w:t>htig)</w:t>
      </w:r>
      <w:r>
        <w:t xml:space="preserve"> auf </w:t>
      </w:r>
      <w:r w:rsidR="005B7BA6">
        <w:t xml:space="preserve">die Unterlage auf </w:t>
      </w:r>
      <w:r>
        <w:t>de</w:t>
      </w:r>
      <w:r w:rsidR="005B7BA6">
        <w:t>m</w:t>
      </w:r>
      <w:r>
        <w:t xml:space="preserve"> Tisch fallen.</w:t>
      </w:r>
      <w:r w:rsidR="009B5DD4" w:rsidRPr="009B5DD4">
        <w:rPr>
          <w:noProof/>
          <w:sz w:val="28"/>
          <w:szCs w:val="28"/>
        </w:rPr>
        <w:t xml:space="preserve"> </w:t>
      </w:r>
    </w:p>
    <w:p w14:paraId="2CB68917" w14:textId="564F156B" w:rsidR="00BC4BB2" w:rsidRDefault="00BC4BB2" w:rsidP="00BC4BB2">
      <w:pPr>
        <w:pStyle w:val="Listenabsatz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661DFC95" w14:textId="711F4100" w:rsidR="00B050BB" w:rsidRPr="00D53841" w:rsidRDefault="00D53841" w:rsidP="00D53841">
      <w:pPr>
        <w:pStyle w:val="Listenabsatz"/>
        <w:spacing w:line="360" w:lineRule="auto"/>
        <w:ind w:left="360"/>
        <w:rPr>
          <w:b/>
          <w:bCs/>
        </w:rPr>
      </w:pPr>
      <w:r w:rsidRPr="00D53841">
        <w:rPr>
          <w:b/>
          <w:bCs/>
          <w:color w:val="00B050"/>
        </w:rPr>
        <w:t xml:space="preserve">Es erfordert Kraft die Gegenstände hochzuheben. Je schwerer etwas ist, desto mehr Kraft ist nötig. </w:t>
      </w:r>
      <w:r w:rsidR="00866B14" w:rsidRPr="00D53841">
        <w:rPr>
          <w:b/>
          <w:bCs/>
          <w:color w:val="00B050"/>
        </w:rPr>
        <w:t>Die Gegenstände fallen auf den Boden. Das Blatt Papier fällt sehr langsam.</w:t>
      </w:r>
    </w:p>
    <w:p w14:paraId="35A29587" w14:textId="7BE59071" w:rsidR="00BC4BB2" w:rsidRDefault="00E21252" w:rsidP="00BC4BB2">
      <w:pPr>
        <w:pStyle w:val="Listenabsatz"/>
        <w:spacing w:line="360" w:lineRule="auto"/>
        <w:ind w:left="360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085A8D31" wp14:editId="44104526">
            <wp:simplePos x="0" y="0"/>
            <wp:positionH relativeFrom="margin">
              <wp:posOffset>5258377</wp:posOffset>
            </wp:positionH>
            <wp:positionV relativeFrom="paragraph">
              <wp:posOffset>249428</wp:posOffset>
            </wp:positionV>
            <wp:extent cx="681066" cy="1078992"/>
            <wp:effectExtent l="0" t="0" r="5080" b="635"/>
            <wp:wrapNone/>
            <wp:docPr id="28328342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83429" name="Grafik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62" cy="108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1A9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F107C79" wp14:editId="790D9989">
                <wp:simplePos x="0" y="0"/>
                <wp:positionH relativeFrom="margin">
                  <wp:posOffset>-109220</wp:posOffset>
                </wp:positionH>
                <wp:positionV relativeFrom="paragraph">
                  <wp:posOffset>138429</wp:posOffset>
                </wp:positionV>
                <wp:extent cx="6229350" cy="3533775"/>
                <wp:effectExtent l="19050" t="19050" r="19050" b="28575"/>
                <wp:wrapNone/>
                <wp:docPr id="5322683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533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9AAEC" id="Rechteck 1" o:spid="_x0000_s1026" style="position:absolute;margin-left:-8.6pt;margin-top:10.9pt;width:490.5pt;height:278.25pt;z-index:-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aFhwIAAGoFAAAOAAAAZHJzL2Uyb0RvYy54bWysVEtv2zAMvg/YfxB0X+w4SR9BnSJIkWFA&#10;0QZrh54VWYoNyKImKXGyXz9KfiToih2GXWTRJD+KHx9398dakYOwrgKd0/EopURoDkWldzn98br+&#10;ckOJ80wXTIEWOT0JR+8Xnz/dNWYuMihBFcISBNFu3piclt6beZI4XoqauREYoVEpwdbMo2h3SWFZ&#10;g+i1SrI0vUoasIWxwIVz+PehVdJFxJdScP8spROeqJzi23w8bTy34UwWd2y+s8yUFe+ewf7hFTWr&#10;NAYdoB6YZ2Rvqz+g6opbcCD9iEOdgJQVFzEHzGacvsvmpWRGxFyQHGcGmtz/g+VPhxezsUhDY9zc&#10;4TVkcZS2Dl98HzlGsk4DWeLoCcefV1l2O5khpxx1k9lkcn09C3QmZ3djnf8qoCbhklOL1YgkscOj&#10;861pbxKiaVhXSsWKKE2anGY3M8QMKgeqKoI2Cna3XSlLDgyLul6v0jTWEQNfmKGkNL7mnFa8+ZMS&#10;AUPp70KSqsBEsjZC6DgxwDLOhfbjVlWyQrTRxrOLYL1HzDkCBmSJrxywO4DesgXpsVsGOvvgKmLD&#10;Ds7p3x7WOg8eMTJoPzjXlQb7EYDCrLrIrX1PUktNYGkLxWljiYV2XJzh6wor+Mic3zCL84FVx5n3&#10;z3hIBVgp6G6UlGB/ffQ/2GPbopaSBuctp+7nnllBifqmsaFvx9NpGNAoTGfXGQr2UrO91Oh9vQKs&#10;/hi3i+HxGuy96q/SQv2Gq2EZoqKKaY6xc8q97YWVb/cALhculstohkNpmH/UL4YH8MBq6NDX4xuz&#10;pmtjjxPwBP1ssvm7bm5tg6eG5d6DrGKrn3nt+MaBjo3TLZ+wMS7laHVekYvfAAAA//8DAFBLAwQU&#10;AAYACAAAACEANGKWP+EAAAAKAQAADwAAAGRycy9kb3ducmV2LnhtbEyPy07DMBBF90j8gzVI7Fon&#10;aekjZFIhBAskKkpB6taNTRIRj6PYecDXM6xgN6M5unNutptsIwbT+doRQjyPQBgqnK6pRHh/e5xt&#10;QPigSKvGkUH4Mh52+eVFplLtRno1wzGUgkPIpwqhCqFNpfRFZazyc9ca4tuH66wKvHal1J0aOdw2&#10;MomilbSqJv5QqdbcV6b4PPYWYXnol/sH8gd7+qanoTuNL8/bEfH6arq7BRHMFP5g+NVndcjZ6ex6&#10;0l40CLN4nTCKkMRcgYHtasHDGeFmvVmAzDP5v0L+AwAA//8DAFBLAQItABQABgAIAAAAIQC2gziS&#10;/gAAAOEBAAATAAAAAAAAAAAAAAAAAAAAAABbQ29udGVudF9UeXBlc10ueG1sUEsBAi0AFAAGAAgA&#10;AAAhADj9If/WAAAAlAEAAAsAAAAAAAAAAAAAAAAALwEAAF9yZWxzLy5yZWxzUEsBAi0AFAAGAAgA&#10;AAAhAFq25oWHAgAAagUAAA4AAAAAAAAAAAAAAAAALgIAAGRycy9lMm9Eb2MueG1sUEsBAi0AFAAG&#10;AAgAAAAhADRilj/hAAAACgEAAA8AAAAAAAAAAAAAAAAA4QQAAGRycy9kb3ducmV2LnhtbFBLBQYA&#10;AAAABAAEAPMAAADvBQAAAAA=&#10;" filled="f" strokecolor="#ffc000" strokeweight="2.25pt">
                <w10:wrap anchorx="margin"/>
              </v:rect>
            </w:pict>
          </mc:Fallback>
        </mc:AlternateContent>
      </w:r>
    </w:p>
    <w:p w14:paraId="49D22D21" w14:textId="248ACCF5" w:rsidR="00C235B6" w:rsidRDefault="00C235B6" w:rsidP="000163E6">
      <w:pPr>
        <w:pStyle w:val="Listenabsatz"/>
        <w:numPr>
          <w:ilvl w:val="0"/>
          <w:numId w:val="2"/>
        </w:numPr>
        <w:spacing w:line="360" w:lineRule="auto"/>
      </w:pPr>
      <w:r w:rsidRPr="00F7029B">
        <w:rPr>
          <w:b/>
          <w:bCs/>
          <w:u w:val="single"/>
        </w:rPr>
        <w:t>Federspannkraft</w:t>
      </w:r>
      <w:r w:rsidR="00D81927">
        <w:t xml:space="preserve"> – Kraft, die dich auf dem Trampolin nach oben schmeißt</w:t>
      </w:r>
    </w:p>
    <w:p w14:paraId="31DB9E9B" w14:textId="450C5A9F" w:rsidR="00E95DD8" w:rsidRDefault="00E95DD8" w:rsidP="00E95DD8">
      <w:pPr>
        <w:pStyle w:val="Listenabsatz"/>
        <w:ind w:left="360"/>
      </w:pPr>
    </w:p>
    <w:p w14:paraId="32B7A271" w14:textId="11C8924C" w:rsidR="00A77641" w:rsidRDefault="002063EA" w:rsidP="00E95DD8">
      <w:pPr>
        <w:pStyle w:val="Listenabsatz"/>
        <w:ind w:left="360"/>
      </w:pPr>
      <w:r>
        <w:t xml:space="preserve">Zieh die </w:t>
      </w:r>
      <w:r w:rsidR="005B7BA6">
        <w:t>leeren Ballons</w:t>
      </w:r>
      <w:r>
        <w:t xml:space="preserve"> und Stahlfedern</w:t>
      </w:r>
      <w:r w:rsidR="00026690">
        <w:t xml:space="preserve"> auseinander </w:t>
      </w:r>
    </w:p>
    <w:p w14:paraId="2D333C02" w14:textId="5E2B3C69" w:rsidR="00E95DD8" w:rsidRDefault="00026690" w:rsidP="00E95DD8">
      <w:pPr>
        <w:pStyle w:val="Listenabsatz"/>
        <w:ind w:left="360"/>
      </w:pPr>
      <w:r>
        <w:t>und</w:t>
      </w:r>
      <w:r w:rsidR="00E95DD8">
        <w:t xml:space="preserve"> </w:t>
      </w:r>
      <w:r>
        <w:t>l</w:t>
      </w:r>
      <w:r w:rsidR="00E95DD8">
        <w:t xml:space="preserve">ass </w:t>
      </w:r>
      <w:r>
        <w:t>sie</w:t>
      </w:r>
      <w:r w:rsidR="00E95DD8">
        <w:t xml:space="preserve"> dann </w:t>
      </w:r>
      <w:r w:rsidR="005B7BA6">
        <w:t>auf einer Seite</w:t>
      </w:r>
      <w:r>
        <w:t xml:space="preserve"> </w:t>
      </w:r>
      <w:r w:rsidR="00E95DD8">
        <w:t>los.</w:t>
      </w:r>
      <w:r w:rsidR="00123CA8" w:rsidRPr="00123CA8">
        <w:rPr>
          <w:noProof/>
        </w:rPr>
        <w:t xml:space="preserve"> </w:t>
      </w:r>
    </w:p>
    <w:p w14:paraId="2191EEBF" w14:textId="05A244BF" w:rsidR="00E95DD8" w:rsidRDefault="00E95DD8" w:rsidP="00E95DD8">
      <w:pPr>
        <w:pStyle w:val="Listenabsatz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7680DCF1" w14:textId="7D990D07" w:rsidR="00E95DD8" w:rsidRPr="00D53841" w:rsidRDefault="007B6D1F" w:rsidP="00E95DD8">
      <w:pPr>
        <w:pStyle w:val="Listenabsatz"/>
        <w:spacing w:line="360" w:lineRule="auto"/>
        <w:ind w:left="360"/>
        <w:rPr>
          <w:b/>
          <w:bCs/>
          <w:color w:val="00B050"/>
        </w:rPr>
      </w:pPr>
      <w:r w:rsidRPr="00D53841">
        <w:rPr>
          <w:b/>
          <w:bCs/>
          <w:color w:val="00B050"/>
        </w:rPr>
        <w:t>Es erfordert Kraft</w:t>
      </w:r>
      <w:r w:rsidR="00332AED" w:rsidRPr="00D53841">
        <w:rPr>
          <w:b/>
          <w:bCs/>
          <w:color w:val="00B050"/>
        </w:rPr>
        <w:t xml:space="preserve"> die Das Gummi und die Stahlfedern auseinander zu ziehen. </w:t>
      </w:r>
      <w:r w:rsidRPr="00D53841">
        <w:rPr>
          <w:b/>
          <w:bCs/>
          <w:color w:val="00B050"/>
        </w:rPr>
        <w:t>D</w:t>
      </w:r>
      <w:r w:rsidR="00F96039">
        <w:rPr>
          <w:b/>
          <w:bCs/>
          <w:color w:val="00B050"/>
        </w:rPr>
        <w:t xml:space="preserve">er Ballon </w:t>
      </w:r>
      <w:r w:rsidRPr="00D53841">
        <w:rPr>
          <w:b/>
          <w:bCs/>
          <w:color w:val="00B050"/>
        </w:rPr>
        <w:t xml:space="preserve">und die Stahlfedern springen wieder in ihre </w:t>
      </w:r>
      <w:r w:rsidR="00D53841" w:rsidRPr="00D53841">
        <w:rPr>
          <w:b/>
          <w:bCs/>
          <w:color w:val="00B050"/>
        </w:rPr>
        <w:t>Ausgangsposition</w:t>
      </w:r>
      <w:r w:rsidRPr="00D53841">
        <w:rPr>
          <w:b/>
          <w:bCs/>
          <w:color w:val="00B050"/>
        </w:rPr>
        <w:t xml:space="preserve"> </w:t>
      </w:r>
      <w:r w:rsidR="00332AED" w:rsidRPr="00D53841">
        <w:rPr>
          <w:b/>
          <w:bCs/>
          <w:color w:val="00B050"/>
        </w:rPr>
        <w:t>zurück,</w:t>
      </w:r>
      <w:r w:rsidRPr="00D53841">
        <w:rPr>
          <w:b/>
          <w:bCs/>
          <w:color w:val="00B050"/>
        </w:rPr>
        <w:t xml:space="preserve"> wenn man sie loslässt.</w:t>
      </w:r>
    </w:p>
    <w:p w14:paraId="1B9C2A2B" w14:textId="4EFF5CA2" w:rsidR="00117625" w:rsidRDefault="00117625" w:rsidP="00E95DD8">
      <w:pPr>
        <w:pStyle w:val="Listenabsatz"/>
        <w:spacing w:line="360" w:lineRule="auto"/>
        <w:ind w:left="360"/>
      </w:pPr>
    </w:p>
    <w:p w14:paraId="05B7955D" w14:textId="2AA26934" w:rsidR="00117625" w:rsidRDefault="000D7DDA" w:rsidP="00E95DD8">
      <w:pPr>
        <w:pStyle w:val="Listenabsatz"/>
        <w:spacing w:line="360" w:lineRule="auto"/>
        <w:ind w:left="360"/>
      </w:pPr>
      <w:r w:rsidRPr="000D7DDA">
        <w:t xml:space="preserve">Es gibt unterschiedlich dicke Stahlfedern. </w:t>
      </w:r>
    </w:p>
    <w:p w14:paraId="2AA1FC8E" w14:textId="3AB30F29" w:rsidR="00B97273" w:rsidRDefault="000D7DDA" w:rsidP="00E95DD8">
      <w:pPr>
        <w:pStyle w:val="Listenabsatz"/>
        <w:spacing w:line="360" w:lineRule="auto"/>
        <w:ind w:left="360"/>
      </w:pPr>
      <w:r w:rsidRPr="000D7DDA">
        <w:rPr>
          <w:b/>
          <w:bCs/>
        </w:rPr>
        <w:t xml:space="preserve">Beschreibe </w:t>
      </w:r>
      <w:r w:rsidRPr="000D7DDA">
        <w:t>die Unterschiede, die du</w:t>
      </w:r>
      <w:r>
        <w:t xml:space="preserve"> </w:t>
      </w:r>
      <w:r w:rsidR="00117625">
        <w:t>beim Auseinanderziehen</w:t>
      </w:r>
      <w:r w:rsidRPr="000D7DDA">
        <w:t xml:space="preserve"> beobachtest.</w:t>
      </w:r>
    </w:p>
    <w:p w14:paraId="3C3DE3AF" w14:textId="731A2B4F" w:rsidR="000D7DDA" w:rsidRPr="00D53841" w:rsidRDefault="00D53841" w:rsidP="00E95DD8">
      <w:pPr>
        <w:pStyle w:val="Listenabsatz"/>
        <w:spacing w:line="360" w:lineRule="auto"/>
        <w:ind w:left="360"/>
        <w:rPr>
          <w:b/>
          <w:bCs/>
          <w:color w:val="00B050"/>
        </w:rPr>
      </w:pPr>
      <w:r w:rsidRPr="00D53841">
        <w:rPr>
          <w:b/>
          <w:bCs/>
          <w:color w:val="00B050"/>
        </w:rPr>
        <w:t>Es ist mehr Kraft nötig, um die dicken Stahlfedern auseinander zu ziehen, als bei den dünnen.</w:t>
      </w:r>
    </w:p>
    <w:p w14:paraId="31C6A84C" w14:textId="431A3781" w:rsidR="00E95DD8" w:rsidRDefault="003540AE" w:rsidP="00E8627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40DEDD2" wp14:editId="4348AF93">
                <wp:simplePos x="0" y="0"/>
                <wp:positionH relativeFrom="margin">
                  <wp:posOffset>-109220</wp:posOffset>
                </wp:positionH>
                <wp:positionV relativeFrom="paragraph">
                  <wp:posOffset>232410</wp:posOffset>
                </wp:positionV>
                <wp:extent cx="6229350" cy="2867025"/>
                <wp:effectExtent l="19050" t="19050" r="19050" b="28575"/>
                <wp:wrapNone/>
                <wp:docPr id="16544733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867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A734A" id="Rechteck 1" o:spid="_x0000_s1026" style="position:absolute;margin-left:-8.6pt;margin-top:18.3pt;width:490.5pt;height:225.75pt;z-index:-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A9hAIAAGoFAAAOAAAAZHJzL2Uyb0RvYy54bWysVEtv2zAMvg/YfxB0X+14TR9BnSJI0WFA&#10;0RVrh54VWUoMyKJGKXGyXz9KfiToih2G5aBIJvmR/Pi4ud03hu0U+hpsySdnOWfKSqhquy75j5f7&#10;T1ec+SBsJQxYVfKD8vx2/vHDTetmqoANmEohIxDrZ60r+SYEN8syLzeqEf4MnLIk1ICNCPTEdVah&#10;aAm9MVmR5xdZC1g5BKm8p693nZDPE77WSoZvWnsVmCk5xRbSielcxTOb34jZGoXb1LIPQ/xDFI2o&#10;LTkdoe5EEGyL9R9QTS0RPOhwJqHJQOtaqpQDZTPJ32TzvBFOpVyIHO9Gmvz/g5WPu2f3hERD6/zM&#10;0zVmsdfYxH+Kj+0TWYeRLLUPTNLHi6K4/jwlTiXJiquLy7yYRjqzo7lDH74oaFi8lBypGokksXvw&#10;oVMdVKI3C/e1MakixrI2ok4vp8nCg6mrKI16HterpUG2E1TUZR5/veMTNQrDWIrmmFa6hYNREcPY&#10;70qzuqJEis5D7Dg1wgoplQ2TTrQRleq8TaYnzgaLlHMCjMiaohyxe4BBswMZsDsGev1oqlLDjsb5&#10;3wLrjEeL5BlsGI2b2gK+B2Aoq95zpz+Q1FETWVpBdXhChtCNi3fyvqYKPggfngTSfFDVaebDNzq0&#10;AaoU9DfONoC/3vse9altScpZS/NWcv9zK1BxZr5aaujryfl5HND0OJ9eFvTAU8nqVGK3zRKo+hPa&#10;Lk6ma9QPZrhqhOaVVsMieiWRsJJ8l1wGHB7L0O0BWi5SLRZJjYbSifBgn52M4JHV2KEv+1eBrm/j&#10;QBPwCMNsitmbbu50o6WFxTaArlOrH3nt+aaBTo3TL5+4MU7fSeu4Iue/AQAA//8DAFBLAwQUAAYA&#10;CAAAACEAxLx2keAAAAAKAQAADwAAAGRycy9kb3ducmV2LnhtbEyPy07DMBBF90j8gzVI7FonLYQQ&#10;4lSIh0QXCLUgsZ3EQxKIx1Hs1uHvMStYjubo3nPLzWwGcaTJ9ZYVpMsEBHFjdc+tgrfXx0UOwnlk&#10;jYNlUvBNDjbV6UmJhbaBd3Tc+1bEEHYFKui8HwspXdORQbe0I3H8fdjJoI/n1Eo9YYjhZpCrJMmk&#10;wZ5jQ4cj3XXUfO0PRsFzvd2FcPlOT/5hTvElfFrs7pU6P5tvb0B4mv0fDL/6UR2q6FTbA2snBgWL&#10;9GoVUQXrLAMRgetsHbfUCi7yPAVZlfL/hOoHAAD//wMAUEsBAi0AFAAGAAgAAAAhALaDOJL+AAAA&#10;4QEAABMAAAAAAAAAAAAAAAAAAAAAAFtDb250ZW50X1R5cGVzXS54bWxQSwECLQAUAAYACAAAACEA&#10;OP0h/9YAAACUAQAACwAAAAAAAAAAAAAAAAAvAQAAX3JlbHMvLnJlbHNQSwECLQAUAAYACAAAACEA&#10;ClHAPYQCAABqBQAADgAAAAAAAAAAAAAAAAAuAgAAZHJzL2Uyb0RvYy54bWxQSwECLQAUAAYACAAA&#10;ACEAxLx2keAAAAAKAQAADwAAAAAAAAAAAAAAAADeBAAAZHJzL2Rvd25yZXYueG1sUEsFBgAAAAAE&#10;AAQA8wAAAOsFAAAAAA==&#10;" filled="f" strokecolor="#c00000" strokeweight="2.25pt">
                <w10:wrap anchorx="margin"/>
              </v:rect>
            </w:pict>
          </mc:Fallback>
        </mc:AlternateContent>
      </w:r>
      <w:r w:rsidR="006B2115">
        <w:rPr>
          <w:noProof/>
        </w:rPr>
        <w:drawing>
          <wp:anchor distT="0" distB="0" distL="114300" distR="114300" simplePos="0" relativeHeight="251704320" behindDoc="0" locked="0" layoutInCell="1" allowOverlap="1" wp14:anchorId="17191871" wp14:editId="0FA773DC">
            <wp:simplePos x="0" y="0"/>
            <wp:positionH relativeFrom="margin">
              <wp:posOffset>4284345</wp:posOffset>
            </wp:positionH>
            <wp:positionV relativeFrom="paragraph">
              <wp:posOffset>323215</wp:posOffset>
            </wp:positionV>
            <wp:extent cx="619125" cy="619125"/>
            <wp:effectExtent l="0" t="0" r="0" b="9525"/>
            <wp:wrapNone/>
            <wp:docPr id="983461471" name="Grafik 6" descr="Radfahr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61471" name="Grafik 983461471" descr="Radfahren Silhouett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4B085" w14:textId="11282D2D" w:rsidR="004C18AC" w:rsidRDefault="004C18AC" w:rsidP="004C18AC">
      <w:pPr>
        <w:pStyle w:val="Listenabsatz"/>
        <w:numPr>
          <w:ilvl w:val="0"/>
          <w:numId w:val="2"/>
        </w:numPr>
        <w:spacing w:line="360" w:lineRule="auto"/>
      </w:pPr>
      <w:r w:rsidRPr="00F7029B">
        <w:rPr>
          <w:b/>
          <w:bCs/>
          <w:u w:val="single"/>
        </w:rPr>
        <w:t>Reibung</w:t>
      </w:r>
      <w:r>
        <w:t xml:space="preserve"> – Kraft, die ein Fahrrad langsamer macht</w:t>
      </w:r>
    </w:p>
    <w:p w14:paraId="2C34E99C" w14:textId="77777777" w:rsidR="004C18AC" w:rsidRDefault="004C18AC" w:rsidP="004C18AC">
      <w:pPr>
        <w:pStyle w:val="Listenabsatz"/>
        <w:ind w:left="360"/>
      </w:pPr>
    </w:p>
    <w:p w14:paraId="0EDE7469" w14:textId="023E0D48" w:rsidR="001B2BB5" w:rsidRDefault="004C18AC" w:rsidP="004C18AC">
      <w:pPr>
        <w:pStyle w:val="Listenabsatz"/>
        <w:ind w:left="360"/>
      </w:pPr>
      <w:r>
        <w:t xml:space="preserve">Nimm einen Ball und rolle ihn über den Tisch. </w:t>
      </w:r>
    </w:p>
    <w:p w14:paraId="04F2D2ED" w14:textId="3AEE637E" w:rsidR="004C18AC" w:rsidRDefault="004C18AC" w:rsidP="004C18AC">
      <w:pPr>
        <w:pStyle w:val="Listenabsatz"/>
        <w:ind w:left="360"/>
      </w:pPr>
      <w:r>
        <w:t>Schiebe mit der gleichen Kraft einen Holzklotz an, damit er über den Tisch rutscht.</w:t>
      </w:r>
    </w:p>
    <w:p w14:paraId="72928BFC" w14:textId="77777777" w:rsidR="004C18AC" w:rsidRDefault="004C18AC" w:rsidP="004C18AC">
      <w:pPr>
        <w:pStyle w:val="Listenabsatz"/>
        <w:ind w:left="360"/>
      </w:pPr>
      <w:r w:rsidRPr="00BF15B0">
        <w:rPr>
          <w:b/>
          <w:bCs/>
        </w:rPr>
        <w:t>Beschreibe</w:t>
      </w:r>
      <w:r>
        <w:t xml:space="preserve"> was du beobachten kannst.</w:t>
      </w:r>
    </w:p>
    <w:p w14:paraId="7B114418" w14:textId="04090B7C" w:rsidR="004C18AC" w:rsidRPr="00F85E1B" w:rsidRDefault="00D53841" w:rsidP="004C18AC">
      <w:pPr>
        <w:pStyle w:val="Listenabsatz"/>
        <w:spacing w:line="360" w:lineRule="auto"/>
        <w:ind w:left="360"/>
        <w:rPr>
          <w:b/>
          <w:bCs/>
          <w:color w:val="00B050"/>
        </w:rPr>
      </w:pPr>
      <w:r w:rsidRPr="00F85E1B">
        <w:rPr>
          <w:b/>
          <w:bCs/>
          <w:color w:val="00B050"/>
        </w:rPr>
        <w:t>Der Ball</w:t>
      </w:r>
      <w:r w:rsidR="00F85E1B" w:rsidRPr="00F85E1B">
        <w:rPr>
          <w:b/>
          <w:bCs/>
          <w:color w:val="00B050"/>
        </w:rPr>
        <w:t xml:space="preserve"> fällt auf der anderen Seite vom Tisch, der Holzklotz wird schnell langsamer und kommt zum Stehen.</w:t>
      </w:r>
    </w:p>
    <w:p w14:paraId="2FAADEE2" w14:textId="77777777" w:rsidR="0008407B" w:rsidRDefault="0008407B" w:rsidP="004C18AC">
      <w:pPr>
        <w:pStyle w:val="Listenabsatz"/>
        <w:spacing w:line="360" w:lineRule="auto"/>
        <w:ind w:left="360"/>
        <w:rPr>
          <w:b/>
          <w:bCs/>
        </w:rPr>
      </w:pPr>
    </w:p>
    <w:p w14:paraId="2F8B0D3B" w14:textId="77777777" w:rsidR="008F7445" w:rsidRDefault="0008407B" w:rsidP="008F7445">
      <w:pPr>
        <w:pStyle w:val="Listenabsatz"/>
        <w:ind w:left="360"/>
      </w:pPr>
      <w:r>
        <w:rPr>
          <w:b/>
          <w:bCs/>
        </w:rPr>
        <w:t>Erkläre</w:t>
      </w:r>
      <w:r w:rsidR="008F7445">
        <w:rPr>
          <w:b/>
          <w:bCs/>
        </w:rPr>
        <w:t xml:space="preserve">, </w:t>
      </w:r>
      <w:r w:rsidR="008F7445" w:rsidRPr="008F7445">
        <w:t>warum die Gegenstände unterschiedlich weit kommen.</w:t>
      </w:r>
    </w:p>
    <w:p w14:paraId="4D03C030" w14:textId="04A46390" w:rsidR="00F970A4" w:rsidRPr="003540AE" w:rsidRDefault="00F85E1B" w:rsidP="008F7445">
      <w:pPr>
        <w:pStyle w:val="Listenabsatz"/>
        <w:spacing w:line="360" w:lineRule="auto"/>
        <w:ind w:left="360"/>
        <w:rPr>
          <w:b/>
          <w:bCs/>
          <w:color w:val="00B050"/>
        </w:rPr>
      </w:pPr>
      <w:r w:rsidRPr="003540AE">
        <w:rPr>
          <w:b/>
          <w:bCs/>
          <w:color w:val="00B050"/>
        </w:rPr>
        <w:t xml:space="preserve">Der Ball hat </w:t>
      </w:r>
      <w:r w:rsidR="003540AE" w:rsidRPr="003540AE">
        <w:rPr>
          <w:b/>
          <w:bCs/>
          <w:color w:val="00B050"/>
        </w:rPr>
        <w:t>eine kleinere Fläche, auf der er den Tisch berührt. Der Tisch kann ihn daher weniger bremsen. (Es herrscht weniger Reibung</w:t>
      </w:r>
      <w:r w:rsidR="003540AE">
        <w:rPr>
          <w:b/>
          <w:bCs/>
          <w:color w:val="00B050"/>
        </w:rPr>
        <w:t>.</w:t>
      </w:r>
      <w:r w:rsidR="003540AE" w:rsidRPr="003540AE">
        <w:rPr>
          <w:b/>
          <w:bCs/>
          <w:color w:val="00B050"/>
        </w:rPr>
        <w:t>)</w:t>
      </w:r>
    </w:p>
    <w:sectPr w:rsidR="00F970A4" w:rsidRPr="003540AE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DC31" w14:textId="77777777" w:rsidR="007D16A8" w:rsidRDefault="007D16A8" w:rsidP="00DD0EBA">
      <w:pPr>
        <w:spacing w:after="0" w:line="240" w:lineRule="auto"/>
      </w:pPr>
      <w:r>
        <w:separator/>
      </w:r>
    </w:p>
  </w:endnote>
  <w:endnote w:type="continuationSeparator" w:id="0">
    <w:p w14:paraId="579FCA1D" w14:textId="77777777" w:rsidR="007D16A8" w:rsidRDefault="007D16A8" w:rsidP="00DD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2A5E" w14:textId="1E13124D" w:rsidR="00DD0EBA" w:rsidRDefault="007A1D99">
    <w:pPr>
      <w:pStyle w:val="Fuzeile"/>
    </w:pPr>
    <w:r>
      <w:t>Physik</w:t>
    </w:r>
    <w:r w:rsidR="00DD0EBA">
      <w:ptab w:relativeTo="margin" w:alignment="center" w:leader="none"/>
    </w:r>
    <w:r w:rsidR="00DD0EBA">
      <w:ptab w:relativeTo="margin" w:alignment="right" w:leader="none"/>
    </w:r>
    <w:r>
      <w:t>Klasse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F4B2" w14:textId="77777777" w:rsidR="007D16A8" w:rsidRDefault="007D16A8" w:rsidP="00DD0EBA">
      <w:pPr>
        <w:spacing w:after="0" w:line="240" w:lineRule="auto"/>
      </w:pPr>
      <w:r>
        <w:separator/>
      </w:r>
    </w:p>
  </w:footnote>
  <w:footnote w:type="continuationSeparator" w:id="0">
    <w:p w14:paraId="11E0FBBC" w14:textId="77777777" w:rsidR="007D16A8" w:rsidRDefault="007D16A8" w:rsidP="00DD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AF00" w14:textId="6863CD77" w:rsidR="00DD0EBA" w:rsidRDefault="00DD0EBA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93FDB"/>
    <w:multiLevelType w:val="hybridMultilevel"/>
    <w:tmpl w:val="0172C5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D6B3A"/>
    <w:multiLevelType w:val="hybridMultilevel"/>
    <w:tmpl w:val="C59C6508"/>
    <w:lvl w:ilvl="0" w:tplc="6534EA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725636">
    <w:abstractNumId w:val="0"/>
  </w:num>
  <w:num w:numId="2" w16cid:durableId="12066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99"/>
    <w:rsid w:val="000163E6"/>
    <w:rsid w:val="00026690"/>
    <w:rsid w:val="0008407B"/>
    <w:rsid w:val="00095384"/>
    <w:rsid w:val="000D7DDA"/>
    <w:rsid w:val="00117625"/>
    <w:rsid w:val="00123CA8"/>
    <w:rsid w:val="001B2BB5"/>
    <w:rsid w:val="002063EA"/>
    <w:rsid w:val="00257746"/>
    <w:rsid w:val="00285568"/>
    <w:rsid w:val="002B1694"/>
    <w:rsid w:val="002D03CF"/>
    <w:rsid w:val="00332AED"/>
    <w:rsid w:val="00344658"/>
    <w:rsid w:val="003540AE"/>
    <w:rsid w:val="003C72CF"/>
    <w:rsid w:val="003E3D25"/>
    <w:rsid w:val="00441F2D"/>
    <w:rsid w:val="00463E56"/>
    <w:rsid w:val="00486253"/>
    <w:rsid w:val="004C18AC"/>
    <w:rsid w:val="0059222E"/>
    <w:rsid w:val="005B7BA6"/>
    <w:rsid w:val="005D033B"/>
    <w:rsid w:val="005E2DD2"/>
    <w:rsid w:val="006B2115"/>
    <w:rsid w:val="006F1448"/>
    <w:rsid w:val="007245C1"/>
    <w:rsid w:val="00764AA2"/>
    <w:rsid w:val="00767E90"/>
    <w:rsid w:val="007965A0"/>
    <w:rsid w:val="00797785"/>
    <w:rsid w:val="007A1D99"/>
    <w:rsid w:val="007B6D1F"/>
    <w:rsid w:val="007C6730"/>
    <w:rsid w:val="007D16A8"/>
    <w:rsid w:val="00840260"/>
    <w:rsid w:val="00841235"/>
    <w:rsid w:val="00860C30"/>
    <w:rsid w:val="00866B14"/>
    <w:rsid w:val="008F7445"/>
    <w:rsid w:val="00955FB0"/>
    <w:rsid w:val="009B5DD4"/>
    <w:rsid w:val="00A77641"/>
    <w:rsid w:val="00A77E99"/>
    <w:rsid w:val="00AB0D8F"/>
    <w:rsid w:val="00AE4812"/>
    <w:rsid w:val="00AF1879"/>
    <w:rsid w:val="00B050BB"/>
    <w:rsid w:val="00B43E4C"/>
    <w:rsid w:val="00B5138A"/>
    <w:rsid w:val="00B97273"/>
    <w:rsid w:val="00BC4BB2"/>
    <w:rsid w:val="00BE6AA0"/>
    <w:rsid w:val="00BE7F4A"/>
    <w:rsid w:val="00BF15B0"/>
    <w:rsid w:val="00C235B6"/>
    <w:rsid w:val="00C501C9"/>
    <w:rsid w:val="00C75306"/>
    <w:rsid w:val="00C857F7"/>
    <w:rsid w:val="00CA20E5"/>
    <w:rsid w:val="00CB41A9"/>
    <w:rsid w:val="00CC47BC"/>
    <w:rsid w:val="00CD5648"/>
    <w:rsid w:val="00D13C91"/>
    <w:rsid w:val="00D23E22"/>
    <w:rsid w:val="00D30D83"/>
    <w:rsid w:val="00D377D2"/>
    <w:rsid w:val="00D53841"/>
    <w:rsid w:val="00D81927"/>
    <w:rsid w:val="00DD0EBA"/>
    <w:rsid w:val="00E1295A"/>
    <w:rsid w:val="00E21252"/>
    <w:rsid w:val="00E247A2"/>
    <w:rsid w:val="00E72FA0"/>
    <w:rsid w:val="00E86270"/>
    <w:rsid w:val="00E95DD8"/>
    <w:rsid w:val="00F23ECE"/>
    <w:rsid w:val="00F340DB"/>
    <w:rsid w:val="00F7029B"/>
    <w:rsid w:val="00F80A23"/>
    <w:rsid w:val="00F85E1B"/>
    <w:rsid w:val="00F96039"/>
    <w:rsid w:val="00F970A4"/>
    <w:rsid w:val="00FA6724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508"/>
  <w15:chartTrackingRefBased/>
  <w15:docId w15:val="{28496F8E-8772-4FAE-AEAF-F42F84DB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7E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7E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7E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7E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7E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7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7E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7E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7E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E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7E9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EBA"/>
  </w:style>
  <w:style w:type="paragraph" w:styleId="Fuzeile">
    <w:name w:val="footer"/>
    <w:basedOn w:val="Standard"/>
    <w:link w:val="FuzeileZchn"/>
    <w:uiPriority w:val="99"/>
    <w:unhideWhenUsed/>
    <w:rsid w:val="00DD0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22</cp:revision>
  <cp:lastPrinted>2025-08-12T13:05:00Z</cp:lastPrinted>
  <dcterms:created xsi:type="dcterms:W3CDTF">2025-08-12T13:05:00Z</dcterms:created>
  <dcterms:modified xsi:type="dcterms:W3CDTF">2026-04-12T19:50:00Z</dcterms:modified>
</cp:coreProperties>
</file>