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EA22" w14:textId="4A00880A" w:rsidR="00F107D3" w:rsidRPr="00F57642" w:rsidRDefault="00CF17FE" w:rsidP="00F5764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400EB" wp14:editId="2406ED64">
                <wp:simplePos x="0" y="0"/>
                <wp:positionH relativeFrom="column">
                  <wp:posOffset>-573405</wp:posOffset>
                </wp:positionH>
                <wp:positionV relativeFrom="paragraph">
                  <wp:posOffset>-277854</wp:posOffset>
                </wp:positionV>
                <wp:extent cx="652007" cy="652006"/>
                <wp:effectExtent l="0" t="0" r="8890" b="8890"/>
                <wp:wrapNone/>
                <wp:docPr id="1339019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869AE" w14:textId="15683185" w:rsidR="00CF17FE" w:rsidRPr="00D15C2A" w:rsidRDefault="00CF17FE" w:rsidP="00CF1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C400EB" id="Oval 1" o:spid="_x0000_s1026" style="position:absolute;left:0;text-align:left;margin-left:-45.15pt;margin-top:-21.9pt;width:51.35pt;height:5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dVmlgIAAPoFAAAOAAAAZHJzL2Uyb0RvYy54bWysVN9P2zAQfp+0/8Hy+0hblbJVpKgCMU1i&#13;&#10;gICJZ9exG0uOz7PdJt1fv7OdprCiaULrQ3q+H9/dffbd+UXXaLIVziswJR2fjCgRhkOlzLqkP56u&#13;&#10;P32mxAdmKqbBiJLuhKcXi48fzls7FxOoQVfCEQQxft7aktYh2HlReF6LhvkTsMKgUYJrWMCjWxeV&#13;&#10;Yy2iN7qYjEazogVXWQdceI/aq2yki4QvpeDhTkovAtElxdpC+rr0XcVvsThn87Vjtla8L4O9o4qG&#13;&#10;KYNJB6grFhjZOHUE1SjuwIMMJxyaAqRUXKQesJvx6I9uHmtmReoFyfF2oMn/P1h+u3209w5paK2f&#13;&#10;exRjF510TfzH+kiXyNoNZIkuEI7K2Snyf0YJR1OSZ5HM4hBsnQ9fBTQkCiUVWivrYztszrY3PmTv&#13;&#10;vVdUe9CqulZap0N8AuJSO7JleHmMc2HCOIXrTfMdqqyfjfCXrxHVeNlZPd2rsaD0mCJSKu9VEm3e&#13;&#10;m/f0XxJg8pihOHCbpLDTIubV5kFIoipkc5IaGyo97tnXrBJZPY65e7KHiNRbAozIEkkcsDNpg+dr&#13;&#10;7HwLvX8MFWlqhuDR3wrLwUNEygwmDMGNMuDeAtB4k33m7L8nKVMTWQrdqkOXKK6g2t074iCPr7f8&#13;&#10;WuGbumE+3DOH84qTjTso3OFHamhLCr1ESQ3u11v66I9jhFZKWpz/kvqfG+YEJfqbwQH7Mp5O48JI&#13;&#10;h+np2QQP7qVl9dJiNs0l4Csd47azPInRP+i9KB00z7iqljErmpjhmLukPLj94TLkvYTLjovlMrnh&#13;&#10;krAs3JhHyyN4JDgOzFP3zJztByvgRN7CflccDVf2jZEGlpsAUqXJO/DaU48LJr2hfhnGDfbynLwO&#13;&#10;K3vxGwAA//8DAFBLAwQUAAYACAAAACEANHc5TOQAAAAOAQAADwAAAGRycy9kb3ducmV2LnhtbEyP&#13;&#10;3W7CMAyF7yftHSJP2h2ktAxBaYqmIi6m/Uhle4C0CU1F41RNoN3bz1yNG8uWj4/Pl+0m27GrHnzr&#13;&#10;UMBiHgHTWDvVYiPg5/swWwPzQaKSnUMt4Fd72OWPD5lMlRux1NdjaBiZoE+lABNCn3Lua6Ot9HPX&#13;&#10;a6TdyQ1WBhqHhqtBjmRuOx5H0Ypb2SJ9MLLXhdH1+XixAr5Wn4V9fyvP+8IkH/FY8bI5cCGen6b9&#13;&#10;lsrrFljQU/i/gBsD5YecglXugsqzTsBsEyUkpWaZEMhNES+BVQJe1hvgecbvMfI/AAAA//8DAFBL&#13;&#10;AQItABQABgAIAAAAIQC2gziS/gAAAOEBAAATAAAAAAAAAAAAAAAAAAAAAABbQ29udGVudF9UeXBl&#13;&#10;c10ueG1sUEsBAi0AFAAGAAgAAAAhADj9If/WAAAAlAEAAAsAAAAAAAAAAAAAAAAALwEAAF9yZWxz&#13;&#10;Ly5yZWxzUEsBAi0AFAAGAAgAAAAhAGWx1WaWAgAA+gUAAA4AAAAAAAAAAAAAAAAALgIAAGRycy9l&#13;&#10;Mm9Eb2MueG1sUEsBAi0AFAAGAAgAAAAhADR3OUzkAAAADgEAAA8AAAAAAAAAAAAAAAAA8AQAAGRy&#13;&#10;cy9kb3ducmV2LnhtbFBLBQYAAAAABAAEAPMAAAABBgAAAAA=&#13;&#10;" fillcolor="#45b0e1 [1940]" strokecolor="#0a2f40 [1604]" strokeweight="1pt">
                <v:stroke joinstyle="miter"/>
                <v:textbox>
                  <w:txbxContent>
                    <w:p w14:paraId="269869AE" w14:textId="15683185" w:rsidR="00CF17FE" w:rsidRPr="00D15C2A" w:rsidRDefault="00CF17FE" w:rsidP="00CF1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P1</w:t>
                      </w:r>
                    </w:p>
                  </w:txbxContent>
                </v:textbox>
              </v:oval>
            </w:pict>
          </mc:Fallback>
        </mc:AlternateContent>
      </w:r>
      <w:r w:rsidR="00E4665E" w:rsidRPr="00F57642">
        <w:rPr>
          <w:b/>
          <w:bCs/>
          <w:sz w:val="40"/>
          <w:szCs w:val="40"/>
        </w:rPr>
        <w:t>Physikalische Größen und Einheiten</w:t>
      </w:r>
    </w:p>
    <w:p w14:paraId="0A42B597" w14:textId="71BBE928" w:rsidR="00E4665E" w:rsidRDefault="00E4665E"/>
    <w:p w14:paraId="10FF02AD" w14:textId="43F3D302" w:rsidR="00E4665E" w:rsidRDefault="00E4665E" w:rsidP="00E4665E">
      <w:pPr>
        <w:pStyle w:val="Listenabsatz"/>
        <w:numPr>
          <w:ilvl w:val="0"/>
          <w:numId w:val="1"/>
        </w:numPr>
      </w:pPr>
      <w:r w:rsidRPr="00E4665E">
        <w:rPr>
          <w:b/>
          <w:bCs/>
        </w:rPr>
        <w:t>Lies</w:t>
      </w:r>
      <w:r>
        <w:t xml:space="preserve"> den Text und </w:t>
      </w:r>
      <w:r w:rsidRPr="00E4665E">
        <w:rPr>
          <w:b/>
          <w:bCs/>
        </w:rPr>
        <w:t>markiere</w:t>
      </w:r>
      <w:r>
        <w:t xml:space="preserve"> dir wichtige Wörter.</w:t>
      </w:r>
      <w:r w:rsidR="004F46FF">
        <w:t xml:space="preserve"> </w:t>
      </w:r>
      <w:r w:rsidR="004F46FF">
        <w:rPr>
          <w:lang w:eastAsia="de-DE"/>
        </w:rPr>
        <w:t>(</w:t>
      </w:r>
      <w:r w:rsidR="00AC2AE0">
        <w:rPr>
          <w:highlight w:val="green"/>
          <w:lang w:eastAsia="de-DE"/>
        </w:rPr>
        <w:t>Einfach</w:t>
      </w:r>
      <w:r w:rsidR="004F46FF">
        <w:rPr>
          <w:lang w:eastAsia="de-DE"/>
        </w:rPr>
        <w:t>)</w:t>
      </w:r>
    </w:p>
    <w:p w14:paraId="55653000" w14:textId="1D93A048" w:rsidR="00E4665E" w:rsidRDefault="009F1BB8" w:rsidP="00E4665E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A2B61CE" wp14:editId="50C2AD6F">
                <wp:simplePos x="0" y="0"/>
                <wp:positionH relativeFrom="column">
                  <wp:posOffset>-306650</wp:posOffset>
                </wp:positionH>
                <wp:positionV relativeFrom="paragraph">
                  <wp:posOffset>247015</wp:posOffset>
                </wp:positionV>
                <wp:extent cx="6363970" cy="3487061"/>
                <wp:effectExtent l="12700" t="12700" r="11430" b="18415"/>
                <wp:wrapNone/>
                <wp:docPr id="3726453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348706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1E176" id="Rechteck 5" o:spid="_x0000_s1026" style="position:absolute;margin-left:-24.15pt;margin-top:19.45pt;width:501.1pt;height:274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JtWpAIAANEFAAAOAAAAZHJzL2Uyb0RvYy54bWysVEtv2zAMvg/YfxB0X22neTWoU2QdOgzo&#13;&#10;2mLt0LMiS7EBWdQkJU7260fJj/QR7DDsYosi+ZH8RPLyal8rshPWVaBzmp2llAjNoaj0Jqc/n24+&#13;&#10;zSlxnumCKdAipwfh6NXy44fLxizECEpQhbAEQbRbNCanpfdmkSSOl6Jm7gyM0KiUYGvmUbSbpLCs&#13;&#10;QfRaJaM0nSYN2MJY4MI5vP3SKuky4kspuL+X0glPVE4xNx+/Nn7X4ZssL9liY5kpK96lwf4hi5pV&#13;&#10;GoMOUF+YZ2Rrq3dQdcUtOJD+jEOdgJQVF7EGrCZL31TzWDIjYi1IjjMDTe7/wfK73aN5sEhDY9zC&#13;&#10;4TFUsZe2Dn/Mj+wjWYeBLLH3hOPl9Hx6fjFDTjnqzsfzWTrNAp3J0d1Y578KqEk45NTia0SS2O7W&#13;&#10;+da0NwnRHKiquKmUikLoAHGtLNkxfDvGudB+Gt3Vtv4ORXuPPZB2r4jX+Nbt9by/xmxiLwWkmNur&#13;&#10;IEqTJqej+WQ2icivlM5u1kP8NP2cTmKggHhMFCWlEfjIXjz5gxKhCqV/CEmqAvkatRFOlZW1qpIV&#13;&#10;ok0/m3RVvUs/AgZkiTwN2B3AaeyW6M4+uIo4F4Nz+rfEWufBI0YG7QfnutJgTwEo33eDbO17klpq&#13;&#10;AktrKA4Pllhop9IZflNho9wy5x+YxTHE5sLV4u/xIxXgS0F3oqQE+/vUfbDH6UAtJQ2OdU7dry2z&#13;&#10;ghL1TePcXGTjcdgDURhPZiMU7EvN+qVGb+trwO7LcIkZHo/B3qv+KC3Uz7iBViEqqpjmGDun3Nte&#13;&#10;uPbtusEdxsVqFc1w9g3zt/rR8AAeWA2D8LR/ZtZ00+Jx0O6gXwFs8WZoWtvgqWG19SCrOFFHXju+&#13;&#10;cW/Evu92XFhML+VoddzEyz8AAAD//wMAUEsDBBQABgAIAAAAIQCXve2M5AAAAA8BAAAPAAAAZHJz&#13;&#10;L2Rvd25yZXYueG1sTE89T8MwEN2R+A/WIbG1TkmCnDROhahQJ6pS6NDNja9JRGxHsduk/55jguV0&#13;&#10;p/fufRSryXTsioNvnZWwmEfA0FZOt7aW8PX5NhPAfFBWq85ZlHBDD6vy/q5QuXaj/cDrPtSMRKzP&#13;&#10;lYQmhD7n3FcNGuXnrkdL2NkNRgU6h5rrQY0kbjr+FEXP3KjWkkOjenxtsPreX4yEsz9sD+t0l733&#13;&#10;x2TEZOM325uQ8vFhWi9pvCyBBZzC3wf8dqD8UFKwk7tY7VknYZaImKgSYpEBI0KWxrScJKRCRMDL&#13;&#10;gv/vUf4AAAD//wMAUEsBAi0AFAAGAAgAAAAhALaDOJL+AAAA4QEAABMAAAAAAAAAAAAAAAAAAAAA&#13;&#10;AFtDb250ZW50X1R5cGVzXS54bWxQSwECLQAUAAYACAAAACEAOP0h/9YAAACUAQAACwAAAAAAAAAA&#13;&#10;AAAAAAAvAQAAX3JlbHMvLnJlbHNQSwECLQAUAAYACAAAACEAE/SbVqQCAADRBQAADgAAAAAAAAAA&#13;&#10;AAAAAAAuAgAAZHJzL2Uyb0RvYy54bWxQSwECLQAUAAYACAAAACEAl73tjOQAAAAPAQAADwAAAAAA&#13;&#10;AAAAAAAAAAD+BAAAZHJzL2Rvd25yZXYueG1sUEsFBgAAAAAEAAQA8wAAAA8GAAAAAA==&#13;&#10;" fillcolor="#d9f2d0 [665]" strokecolor="#00b050" strokeweight="2.25pt"/>
            </w:pict>
          </mc:Fallback>
        </mc:AlternateContent>
      </w:r>
    </w:p>
    <w:p w14:paraId="566CEA2B" w14:textId="7C063C7C" w:rsidR="00E4665E" w:rsidRDefault="00E4665E" w:rsidP="00E4665E">
      <w:pPr>
        <w:pStyle w:val="Listenabsatz"/>
      </w:pPr>
    </w:p>
    <w:p w14:paraId="6106652B" w14:textId="6C2F9EF2" w:rsidR="00E4665E" w:rsidRPr="00F57642" w:rsidRDefault="00E4665E" w:rsidP="009F1BB8">
      <w:pPr>
        <w:spacing w:line="360" w:lineRule="auto"/>
        <w:jc w:val="both"/>
        <w:rPr>
          <w:b/>
          <w:bCs/>
        </w:rPr>
      </w:pPr>
      <w:r w:rsidRPr="00F57642">
        <w:rPr>
          <w:b/>
          <w:bCs/>
        </w:rPr>
        <w:t>Physikalische Größen und Einheiten</w:t>
      </w:r>
    </w:p>
    <w:p w14:paraId="0DE29AA1" w14:textId="3BC3E616" w:rsidR="00E4665E" w:rsidRPr="00E4665E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C36325">
        <w:rPr>
          <w:rFonts w:cs="T3Font_0"/>
        </w:rPr>
        <w:t xml:space="preserve">Mit einer </w:t>
      </w:r>
      <w:r w:rsidRPr="0045063C">
        <w:rPr>
          <w:rFonts w:cs="T3Font_0"/>
          <w:highlight w:val="green"/>
        </w:rPr>
        <w:t>physikalischen Größe</w:t>
      </w:r>
      <w:r w:rsidRPr="00C36325">
        <w:rPr>
          <w:rFonts w:cs="T3Font_0"/>
        </w:rPr>
        <w:t xml:space="preserve"> kann man </w:t>
      </w:r>
      <w:r w:rsidRPr="0045063C">
        <w:rPr>
          <w:rFonts w:cs="T3Font_0"/>
          <w:highlight w:val="green"/>
        </w:rPr>
        <w:t>Objekte genauer beschreiben</w:t>
      </w:r>
      <w:r w:rsidRPr="00E4665E">
        <w:rPr>
          <w:rFonts w:cs="T3Font_0"/>
        </w:rPr>
        <w:t>. Zum Beispiel die Länge eines Tischs oder die Masse eines Apfels.</w:t>
      </w:r>
    </w:p>
    <w:p w14:paraId="4952C464" w14:textId="4EE33076" w:rsidR="00E4665E" w:rsidRPr="00E4665E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E4665E">
        <w:rPr>
          <w:rFonts w:cs="T3Font_0"/>
        </w:rPr>
        <w:t>Viele physikalische Größen kennst du schon aus dem Alltag. Auch im Mathematik-Unterricht hast du schon mit einigen dieser Größen gerechnet.</w:t>
      </w:r>
    </w:p>
    <w:p w14:paraId="0745091F" w14:textId="1F37D9C5" w:rsidR="00E4665E" w:rsidRPr="00E4665E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E4665E">
        <w:rPr>
          <w:rFonts w:cs="T3Font_0"/>
        </w:rPr>
        <w:t>Größen, die du schon kennst, sind zum Beispiel die Länge, das Volumen, die Masse, die Zeit. Es gibt aber noch viele andere Größen. Einige davon wirst du im Physik-Unterrichts kennenlernen.</w:t>
      </w:r>
    </w:p>
    <w:p w14:paraId="6AF5CBFD" w14:textId="359C65EA" w:rsidR="00E4665E" w:rsidRPr="00F57642" w:rsidRDefault="00E4665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45063C">
        <w:rPr>
          <w:rFonts w:cs="T3Font_0"/>
          <w:highlight w:val="green"/>
        </w:rPr>
        <w:t>Um Objekte miteinander zu vergleichen</w:t>
      </w:r>
      <w:r w:rsidRPr="00E4665E">
        <w:rPr>
          <w:rFonts w:cs="T3Font_0"/>
        </w:rPr>
        <w:t xml:space="preserve">, gibt man die </w:t>
      </w:r>
      <w:r w:rsidRPr="0045063C">
        <w:rPr>
          <w:rFonts w:cs="T3Font_0"/>
          <w:highlight w:val="green"/>
        </w:rPr>
        <w:t>gemessene Größe</w:t>
      </w:r>
      <w:r w:rsidRPr="00E4665E">
        <w:rPr>
          <w:rFonts w:cs="T3Font_0"/>
        </w:rPr>
        <w:t xml:space="preserve"> in einer </w:t>
      </w:r>
      <w:r w:rsidR="00F57642" w:rsidRPr="0045063C">
        <w:rPr>
          <w:rFonts w:cs="T3Font_0"/>
          <w:highlight w:val="green"/>
        </w:rPr>
        <w:t xml:space="preserve">physikalischen </w:t>
      </w:r>
      <w:r w:rsidRPr="0045063C">
        <w:rPr>
          <w:rFonts w:cs="T3Font_0"/>
          <w:highlight w:val="green"/>
        </w:rPr>
        <w:t>Einheit</w:t>
      </w:r>
      <w:r w:rsidRPr="00E4665E">
        <w:rPr>
          <w:rFonts w:cs="T3Font_0"/>
        </w:rPr>
        <w:t xml:space="preserve"> </w:t>
      </w:r>
      <w:r w:rsidRPr="00C36325">
        <w:rPr>
          <w:rFonts w:cs="T3Font_0"/>
        </w:rPr>
        <w:t xml:space="preserve">an. Es gibt internationale Standard-Einheiten, die jeder kennt und die in jedem Land gleich sind. Zum Beispiel misst man die Länge in Metern oder die Masse in Kilogramm. </w:t>
      </w:r>
    </w:p>
    <w:p w14:paraId="7B282012" w14:textId="2D30CDC7" w:rsidR="00E4665E" w:rsidRDefault="0045063C" w:rsidP="00F57642">
      <w:pPr>
        <w:pStyle w:val="Listenabsatz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04D6CED" wp14:editId="64096933">
                <wp:simplePos x="0" y="0"/>
                <wp:positionH relativeFrom="column">
                  <wp:posOffset>-302895</wp:posOffset>
                </wp:positionH>
                <wp:positionV relativeFrom="paragraph">
                  <wp:posOffset>153882</wp:posOffset>
                </wp:positionV>
                <wp:extent cx="6363970" cy="4466166"/>
                <wp:effectExtent l="12700" t="12700" r="11430" b="17145"/>
                <wp:wrapNone/>
                <wp:docPr id="1683778046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44661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BAE59" id="Rechteck 5" o:spid="_x0000_s1026" style="position:absolute;margin-left:-23.85pt;margin-top:12.1pt;width:501.1pt;height:351.6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1hhiAIAAGoFAAAOAAAAZHJzL2Uyb0RvYy54bWysVEtv2zAMvg/YfxB0X22nidsGdYogRYYB&#13;&#10;RVusHXpWZCk2IIuapMTJfv0o+ZGgK3YYdpElk/xIfnzc3h0aRfbCuhp0QbOLlBKhOZS13hb0x+v6&#13;&#10;yzUlzjNdMgVaFPQoHL1bfP5025q5mEAFqhSWIIh289YUtPLezJPE8Uo0zF2AERqFEmzDPD7tNikt&#13;&#10;axG9UckkTfOkBVsaC1w4h3/vOyFdRHwpBfdPUjrhiSooxubjaeO5CWeyuGXzrWWmqnkfBvuHKBpW&#13;&#10;a3Q6Qt0zz8jO1n9ANTW34ED6Cw5NAlLWXMQcMJssfZfNS8WMiLkgOc6MNLn/B8sf9y/m2SINrXFz&#13;&#10;h9eQxUHaJnwxPnKIZB1HssTBE44/88v88uYKOeUom07zPMvzQGdyMjfW+a8CGhIuBbVYjUgS2z84&#13;&#10;36kOKsGbhnWtVKyI0qQt6OR6djWLFg5UXQZp0HN2u1kpS/YMi7per9I01hEdn6nhS2mM5pRWvPmj&#13;&#10;EgFD6e9CkrrERCadh9BxYoRlnAvts05UsVJ03rLZmbPBIuYcAQOyxChH7B5g0OxABuyOgV4/mIrY&#13;&#10;sKNx+rfAOuPRInoG7UfjptZgPwJQmFXvudMfSOqoCSxtoDw+W2KhGxdn+LrGCj4w55+ZxfnAquPM&#13;&#10;+yc8pAKsFPQ3Siqwvz76H/SxbVFKSYvzVlD3c8esoER909jQN9l0GgY0Pqazqwk+7Llkcy7Ru2YF&#13;&#10;WP0Mt4vh8Rr0vRqu0kLzhqthGbyiiGmOvgvKvR0eK9/tAVwuXCyXUQ2H0jD/oF8MD+CB1dChr4c3&#13;&#10;Zk3fxh4n4BGG2WTzd93c6QZLDcudB1nHVj/x2vONAx0bp18+YWOcv6PWaUUufgMAAP//AwBQSwME&#13;&#10;FAAGAAgAAAAhALFe81/jAAAADwEAAA8AAABkcnMvZG93bnJldi54bWxMT8lOwzAQvSPxD9YgcWsd&#13;&#10;ooS0aZwKsRyQqCgtUq9ubJKIeBzZzgJfz3CCy0hP89ZiO5uOjdr51qKAm2UETGNlVYu1gPfj02IF&#13;&#10;zAeJSnYWtYAv7WFbXl4UMld2wjc9HkLNyAR9LgU0IfQ5575qtJF+aXuN9PuwzshA0NVcOTmRuel4&#13;&#10;HEW33MgWKaGRvb5vdPV5GIyAZD8ku0f0e3P6xufRnabXl/UkxPXV/LChc7cBFvQc/hTwu4H6Q0nF&#13;&#10;znZA5VknYJFkGVEFxEkMjAjrNEmBnQVkcZYCLwv+f0f5AwAA//8DAFBLAQItABQABgAIAAAAIQC2&#13;&#10;gziS/gAAAOEBAAATAAAAAAAAAAAAAAAAAAAAAABbQ29udGVudF9UeXBlc10ueG1sUEsBAi0AFAAG&#13;&#10;AAgAAAAhADj9If/WAAAAlAEAAAsAAAAAAAAAAAAAAAAALwEAAF9yZWxzLy5yZWxzUEsBAi0AFAAG&#13;&#10;AAgAAAAhAM6XWGGIAgAAagUAAA4AAAAAAAAAAAAAAAAALgIAAGRycy9lMm9Eb2MueG1sUEsBAi0A&#13;&#10;FAAGAAgAAAAhALFe81/jAAAADwEAAA8AAAAAAAAAAAAAAAAA4gQAAGRycy9kb3ducmV2LnhtbFBL&#13;&#10;BQYAAAAABAAEAPMAAADyBQAAAAA=&#13;&#10;" filled="f" strokecolor="#ffc000" strokeweight="2.25pt"/>
            </w:pict>
          </mc:Fallback>
        </mc:AlternateContent>
      </w:r>
    </w:p>
    <w:p w14:paraId="5C516DBB" w14:textId="7DF8BC1A" w:rsidR="00E4665E" w:rsidRDefault="00F57642" w:rsidP="00F57642">
      <w:pPr>
        <w:pStyle w:val="Listenabsatz"/>
        <w:numPr>
          <w:ilvl w:val="0"/>
          <w:numId w:val="1"/>
        </w:numPr>
        <w:spacing w:line="360" w:lineRule="auto"/>
      </w:pPr>
      <w:r w:rsidRPr="00F57642">
        <w:rPr>
          <w:b/>
          <w:bCs/>
        </w:rPr>
        <w:t>Löse</w:t>
      </w:r>
      <w:r>
        <w:t xml:space="preserve"> die folgenden Aufgaben zum Text.</w:t>
      </w:r>
      <w:r w:rsidR="004F46FF">
        <w:t xml:space="preserve"> </w:t>
      </w:r>
      <w:r w:rsidR="0045063C">
        <w:rPr>
          <w:lang w:eastAsia="de-DE"/>
        </w:rPr>
        <w:t>(</w:t>
      </w:r>
      <w:r w:rsidR="0045063C" w:rsidRPr="0045063C">
        <w:rPr>
          <w:highlight w:val="yellow"/>
          <w:lang w:eastAsia="de-DE"/>
        </w:rPr>
        <w:t>Normal</w:t>
      </w:r>
      <w:r w:rsidR="004F46FF">
        <w:rPr>
          <w:lang w:eastAsia="de-DE"/>
        </w:rPr>
        <w:t>)</w:t>
      </w:r>
    </w:p>
    <w:p w14:paraId="5B190C9B" w14:textId="5EBE3A2E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Größe“.</w:t>
      </w:r>
    </w:p>
    <w:p w14:paraId="0C931423" w14:textId="14CE5C20" w:rsidR="00F57642" w:rsidRPr="0045063C" w:rsidRDefault="0045063C" w:rsidP="00F57642">
      <w:pPr>
        <w:pStyle w:val="Listenabsatz"/>
        <w:spacing w:line="360" w:lineRule="auto"/>
        <w:ind w:left="1080"/>
        <w:rPr>
          <w:color w:val="196B24" w:themeColor="accent3"/>
        </w:rPr>
      </w:pPr>
      <w:r w:rsidRPr="0045063C">
        <w:rPr>
          <w:color w:val="196B24" w:themeColor="accent3"/>
        </w:rPr>
        <w:t>Eine physikalische Größe benutzt man, um zum Beispiel ein Objekt genauer zu beschreiben.</w:t>
      </w:r>
      <w:r>
        <w:rPr>
          <w:color w:val="196B24" w:themeColor="accent3"/>
        </w:rPr>
        <w:t xml:space="preserve"> (z.B.: Zeit, Masse, Strecke, …)</w:t>
      </w:r>
    </w:p>
    <w:p w14:paraId="647DE80B" w14:textId="4DA0AC84" w:rsidR="00F57642" w:rsidRDefault="00F57642" w:rsidP="00F57642">
      <w:pPr>
        <w:pStyle w:val="Listenabsatz"/>
        <w:spacing w:line="360" w:lineRule="auto"/>
        <w:ind w:left="1080"/>
      </w:pPr>
    </w:p>
    <w:p w14:paraId="30830298" w14:textId="52892F74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Erkläre</w:t>
      </w:r>
      <w:r>
        <w:t xml:space="preserve"> den Begriff „physikalische Einheit“.</w:t>
      </w:r>
    </w:p>
    <w:p w14:paraId="6AC0F721" w14:textId="1A64EEFB" w:rsidR="00F57642" w:rsidRPr="0045063C" w:rsidRDefault="0045063C" w:rsidP="00F57642">
      <w:pPr>
        <w:pStyle w:val="Listenabsatz"/>
        <w:spacing w:line="360" w:lineRule="auto"/>
        <w:ind w:left="1080"/>
        <w:rPr>
          <w:color w:val="196B24" w:themeColor="accent3"/>
        </w:rPr>
      </w:pPr>
      <w:r w:rsidRPr="0045063C">
        <w:rPr>
          <w:color w:val="196B24" w:themeColor="accent3"/>
        </w:rPr>
        <w:t>Wenn man eine physikalische Größe gemessen hat, dann muss man sie in einer bestimmten physikalischen Einheit angeben. (z.B.: Sekunde, Kilogramm, Meter, …)</w:t>
      </w:r>
    </w:p>
    <w:p w14:paraId="5A2F7C50" w14:textId="77777777" w:rsidR="00F57642" w:rsidRDefault="00F57642" w:rsidP="00F57642">
      <w:pPr>
        <w:pStyle w:val="Listenabsatz"/>
        <w:spacing w:line="360" w:lineRule="auto"/>
        <w:ind w:left="1080"/>
      </w:pPr>
    </w:p>
    <w:p w14:paraId="0208CF5F" w14:textId="65CD5F1E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Größe.</w:t>
      </w:r>
    </w:p>
    <w:p w14:paraId="2A67EDBA" w14:textId="23937CED" w:rsidR="00F57642" w:rsidRDefault="0045063C" w:rsidP="00F57642">
      <w:pPr>
        <w:pStyle w:val="Listenabsatz"/>
        <w:spacing w:line="360" w:lineRule="auto"/>
        <w:ind w:left="1080"/>
        <w:rPr>
          <w:color w:val="196B24" w:themeColor="accent3"/>
        </w:rPr>
      </w:pPr>
      <w:r>
        <w:rPr>
          <w:color w:val="196B24" w:themeColor="accent3"/>
        </w:rPr>
        <w:t>z.B.: Zeit, Masse, Strecke, …</w:t>
      </w:r>
    </w:p>
    <w:p w14:paraId="359DC4FF" w14:textId="77777777" w:rsidR="0045063C" w:rsidRDefault="0045063C" w:rsidP="00F57642">
      <w:pPr>
        <w:pStyle w:val="Listenabsatz"/>
        <w:spacing w:line="360" w:lineRule="auto"/>
        <w:ind w:left="1080"/>
      </w:pPr>
    </w:p>
    <w:p w14:paraId="7466D69E" w14:textId="7F6A99CF" w:rsidR="00F57642" w:rsidRDefault="00F57642" w:rsidP="00F57642">
      <w:pPr>
        <w:pStyle w:val="Listenabsatz"/>
        <w:numPr>
          <w:ilvl w:val="0"/>
          <w:numId w:val="5"/>
        </w:numPr>
        <w:spacing w:line="360" w:lineRule="auto"/>
      </w:pPr>
      <w:r w:rsidRPr="00F57642">
        <w:rPr>
          <w:b/>
          <w:bCs/>
        </w:rPr>
        <w:t>Nenne</w:t>
      </w:r>
      <w:r>
        <w:t xml:space="preserve"> zwei Beispiele für eine physikalische Einheit.</w:t>
      </w:r>
    </w:p>
    <w:p w14:paraId="1F0DF042" w14:textId="3401990A" w:rsidR="00F57642" w:rsidRDefault="0045063C" w:rsidP="00F57642">
      <w:pPr>
        <w:pStyle w:val="Listenabsatz"/>
        <w:spacing w:line="360" w:lineRule="auto"/>
        <w:ind w:left="1080"/>
      </w:pPr>
      <w:r w:rsidRPr="0045063C">
        <w:rPr>
          <w:color w:val="196B24" w:themeColor="accent3"/>
        </w:rPr>
        <w:t>z.B.: Sekunde, Kilogramm, Meter, …</w:t>
      </w:r>
    </w:p>
    <w:p w14:paraId="58DCC998" w14:textId="77777777" w:rsidR="0045063C" w:rsidRDefault="0045063C" w:rsidP="00F57642">
      <w:pPr>
        <w:pStyle w:val="Listenabsatz"/>
        <w:spacing w:line="360" w:lineRule="auto"/>
        <w:ind w:left="1080"/>
      </w:pPr>
    </w:p>
    <w:p w14:paraId="2E2B6363" w14:textId="2B523608" w:rsidR="00F57642" w:rsidRDefault="009F1BB8" w:rsidP="00F57642">
      <w:pPr>
        <w:pStyle w:val="Listenabsatz"/>
        <w:numPr>
          <w:ilvl w:val="0"/>
          <w:numId w:val="1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86DEA7" wp14:editId="09BFB99F">
                <wp:simplePos x="0" y="0"/>
                <wp:positionH relativeFrom="column">
                  <wp:posOffset>-480695</wp:posOffset>
                </wp:positionH>
                <wp:positionV relativeFrom="paragraph">
                  <wp:posOffset>-99695</wp:posOffset>
                </wp:positionV>
                <wp:extent cx="6743700" cy="4953000"/>
                <wp:effectExtent l="12700" t="12700" r="12700" b="12700"/>
                <wp:wrapNone/>
                <wp:docPr id="205389270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95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6DF7" id="Rechteck 5" o:spid="_x0000_s1026" style="position:absolute;margin-left:-37.85pt;margin-top:-7.85pt;width:531pt;height:390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v4KhAIAAGoFAAAOAAAAZHJzL2Uyb0RvYy54bWysVE1v2zAMvQ/YfxB0X+2kSdMGdYqsRYcB&#13;&#10;xVqsHXpWZCk2IIsapcTJfv0o2XGCrthh2EWWTPKRfPy4vtk1hm0V+hpswUdnOWfKSihruy74j5f7&#13;&#10;T5ec+SBsKQxYVfC98vxm8fHDdevmagwVmFIhIxDr560reBWCm2eZl5VqhD8DpywJNWAjAj1xnZUo&#13;&#10;WkJvTDbO84usBSwdglTe09+7TsgXCV9rJcOj1l4FZgpOsYV0YjpX8cwW12K+RuGqWvZhiH+IohG1&#13;&#10;JacD1J0Igm2w/gOqqSWCBx3OJDQZaF1LlXKgbEb5m2yeK+FUyoXI8W6gyf8/WPlt++yekGhonZ97&#13;&#10;usYsdhqb+KX42C6RtR/IUrvAJP28mE3OZzlxKkk2uZqe5/QgnOxo7tCHLwoaFi8FR6pGIklsH3zo&#13;&#10;VA8q0ZuF+9qYVBFjWVvw8eV0Nk0WHkxdRmnU87he3RpkWxGLmn/OpwfHJ2oUhrEUzTGtdAt7oyKG&#13;&#10;sd+VZnVJiYw7D7Hj1AArpFQ2jDpRJUrVeRtNj1mmHo0WKecEGJE1RTlg9wDvY3cM9PrRVKWGHYzz&#13;&#10;vwXWGQ8WyTPYMBg3tQV8D8BQVr3nTv9AUkdNZGkF5f4JGUI3Lt7J+5oq+CB8eBJI80FVp5kPj3Ro&#13;&#10;A1Qp6G+cVYC/3vsf9altScpZS/NWcP9zI1BxZr5aauir0WQSBzQ9JtPZmB54KlmdSuymuQWq/oi2&#13;&#10;i5PpGvWDOVw1QvNKq2EZvZJIWEm+Cy4DHh63odsDtFykWi6TGg2lE+HBPjsZwSOrsUNfdq8CXd/G&#13;&#10;gSbgGxxmU8zfdHOnGy0tLDcBdJ1a/chrzzcNdGqcfvnEjXH6TlrHFbn4DQAA//8DAFBLAwQUAAYA&#13;&#10;CAAAACEA5NtqaeMAAAAQAQAADwAAAGRycy9kb3ducmV2LnhtbExPyU7DMBC9I/EP1iBxa+0QSNo0&#13;&#10;TlWxiAtSReHA0YmHJMJLFLtp4OuZnuAyeqN585ZyO1vDJhxD752EZCmAoWu87l0r4f3tabECFqJy&#13;&#10;WhnvUMI3BthWlxelKrQ/uVecDrFlJOJCoSR0MQ4F56Hp0Kqw9AM6un360apI69hyPaoTiVvDb4TI&#13;&#10;uFW9I4dODXjfYfN1OFoJPy++3+25qae9mJL1R5s+WvEs5fXV/LChsdsAizjHvw84d6D8UFGw2h+d&#13;&#10;DsxIWOR3OVEJJGdAjPUqS4HVEvLsNgVelfx/keoXAAD//wMAUEsBAi0AFAAGAAgAAAAhALaDOJL+&#13;&#10;AAAA4QEAABMAAAAAAAAAAAAAAAAAAAAAAFtDb250ZW50X1R5cGVzXS54bWxQSwECLQAUAAYACAAA&#13;&#10;ACEAOP0h/9YAAACUAQAACwAAAAAAAAAAAAAAAAAvAQAAX3JlbHMvLnJlbHNQSwECLQAUAAYACAAA&#13;&#10;ACEA2FL+CoQCAABqBQAADgAAAAAAAAAAAAAAAAAuAgAAZHJzL2Uyb0RvYy54bWxQSwECLQAUAAYA&#13;&#10;CAAAACEA5NtqaeMAAAAQAQAADwAAAAAAAAAAAAAAAADeBAAAZHJzL2Rvd25yZXYueG1sUEsFBgAA&#13;&#10;AAAEAAQA8wAAAO4FAAAAAA==&#13;&#10;" filled="f" strokecolor="#00b050" strokeweight="2.25pt"/>
            </w:pict>
          </mc:Fallback>
        </mc:AlternateContent>
      </w:r>
      <w:r w:rsidR="004F46FF" w:rsidRPr="006245BC">
        <w:rPr>
          <w:noProof/>
        </w:rPr>
        <w:drawing>
          <wp:anchor distT="0" distB="0" distL="114300" distR="114300" simplePos="0" relativeHeight="251663360" behindDoc="0" locked="0" layoutInCell="1" allowOverlap="1" wp14:anchorId="38F19C0C" wp14:editId="79BE79D4">
            <wp:simplePos x="0" y="0"/>
            <wp:positionH relativeFrom="column">
              <wp:posOffset>4642733</wp:posOffset>
            </wp:positionH>
            <wp:positionV relativeFrom="paragraph">
              <wp:posOffset>142516</wp:posOffset>
            </wp:positionV>
            <wp:extent cx="925600" cy="430511"/>
            <wp:effectExtent l="0" t="0" r="8255" b="8255"/>
            <wp:wrapNone/>
            <wp:docPr id="47" name="Grafik 46" descr="Ein Bild, das Schrift, Text, Symbol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CB0CFC28-248C-42D6-8368-F26F54C8F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6" descr="Ein Bild, das Schrift, Text, Symbol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CB0CFC28-248C-42D6-8368-F26F54C8F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600" cy="43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642" w:rsidRPr="00F57642">
        <w:rPr>
          <w:b/>
          <w:lang w:eastAsia="de-DE"/>
        </w:rPr>
        <w:t>Ordne</w:t>
      </w:r>
      <w:r w:rsidR="00F57642">
        <w:rPr>
          <w:lang w:eastAsia="de-DE"/>
        </w:rPr>
        <w:t xml:space="preserve"> die untenstehenden Begriffe in die Tabelle ein.</w:t>
      </w:r>
      <w:r w:rsidR="004F46FF">
        <w:rPr>
          <w:lang w:eastAsia="de-DE"/>
        </w:rPr>
        <w:t xml:space="preserve"> (</w:t>
      </w:r>
      <w:r w:rsidR="00AC2AE0">
        <w:rPr>
          <w:highlight w:val="green"/>
          <w:lang w:eastAsia="de-DE"/>
        </w:rPr>
        <w:t>Einfach</w:t>
      </w:r>
      <w:r w:rsidR="004F46FF">
        <w:rPr>
          <w:lang w:eastAsia="de-DE"/>
        </w:rPr>
        <w:t>)</w:t>
      </w:r>
    </w:p>
    <w:p w14:paraId="6849451F" w14:textId="1AFCABC9" w:rsidR="00F57642" w:rsidRPr="00F57642" w:rsidRDefault="004F46FF" w:rsidP="00F57642">
      <w:pPr>
        <w:pStyle w:val="Listenabsatz"/>
        <w:rPr>
          <w:rFonts w:ascii="Comic Sans MS" w:hAnsi="Comic Sans MS"/>
          <w:sz w:val="20"/>
          <w:szCs w:val="20"/>
        </w:rPr>
      </w:pPr>
      <w:r w:rsidRPr="006245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890AF" wp14:editId="2597FA02">
                <wp:simplePos x="0" y="0"/>
                <wp:positionH relativeFrom="column">
                  <wp:posOffset>302895</wp:posOffset>
                </wp:positionH>
                <wp:positionV relativeFrom="paragraph">
                  <wp:posOffset>18084</wp:posOffset>
                </wp:positionV>
                <wp:extent cx="1247771" cy="473767"/>
                <wp:effectExtent l="0" t="0" r="10160" b="8890"/>
                <wp:wrapNone/>
                <wp:docPr id="2128147864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1" cy="47376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344572" id="Rechteck: abgerundete Ecken 8" o:spid="_x0000_s1026" style="position:absolute;margin-left:23.85pt;margin-top:1.4pt;width:98.25pt;height:3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i8iBAIAAKsEAAAOAAAAZHJzL2Uyb0RvYy54bWysVNtu3CAQfa/Uf0C8d21v07hdrTcPidKX&#13;&#10;XqKk/QAW8BoJGATs7e87gNebdKtUquoHDMPMOTNnPF7eHIwmO+mDAtvRZlZTIi0Hoeymoz9/3L/7&#13;&#10;SEmIzAqmwcqOHmWgN6u3b5Z7t5BzGEAL6QmC2LDYu44OMbpFVQU+SMPCDJy0eNmDNyzi0W8q4dke&#13;&#10;0Y2u5nV9Xe3BC+eByxDQelcu6Srj973k8XvfBxmJ7ijmFvPq87pOa7VassXGMzcoPqbB/iELw5RF&#13;&#10;0gnqjkVGtl5dQBnFPQTo44yDqaDvFZe5BqymqX+r5mlgTuZaUJzgJpnC/4Pl33ZP7sGjDHsXFgG3&#13;&#10;qYpD7016Y37kkMU6TmLJQyQcjc38qm3bhhKOd1ft+/a6TWpW52jnQ/wswZC06aiHrRWP2JEsFNt9&#13;&#10;CbH4n/wSYwCtxL3SOh/SVyBvtSc7hv2Lh3kO1VvzFUSxNTU+pYtoxl4X86eTGdPJ31JCycm9IND2&#13;&#10;b5zrzSVn+2HkfA0c7xJ6dZY17+JRy8Sp7aPsiRIoZCGYsiwFMM6ljU2uNwxMyGJOzLncC+oMmJB7&#13;&#10;FG/CHgFe6njCLuqP/ilU5oGZguvC/lrwFJGZwcYp2CgL/k8AGqsamYv/SaQiTVJpDeL44ImP+hbK&#13;&#10;3DLLB8Cx5dHn4OSFE5E7Ok5vGrnn5wx7/sesfgEAAP//AwBQSwMEFAAGAAgAAAAhAG4KcynhAAAA&#13;&#10;DAEAAA8AAABkcnMvZG93bnJldi54bWxMj0FPwzAMhe9I/IfISNxYSlTR0TWdJhCTOAEdB45ZY9pq&#13;&#10;jVM1WVv49ZgTXCxZ7/nze8V2cb2YcAydJw23qwQEUu1tR42G98PTzRpEiIas6T2hhi8MsC0vLwqT&#13;&#10;Wz/TG05VbARDKORGQxvjkEsZ6hadCSs/ILH26UdnIq9jI+1oZoa7XqokuZPOdMQfWjPgQ4v1qTo7&#13;&#10;Dek0y3V1eg5q+T68vux3fj/df2h9fbU8bnjsNiAiLvHvAn47cH4oOdjRn8kG0TMoy9ipQXELllWa&#13;&#10;KhBHDVmWgiwL+b9E+QMAAP//AwBQSwECLQAUAAYACAAAACEAtoM4kv4AAADhAQAAEwAAAAAAAAAA&#13;&#10;AAAAAAAAAAAAW0NvbnRlbnRfVHlwZXNdLnhtbFBLAQItABQABgAIAAAAIQA4/SH/1gAAAJQBAAAL&#13;&#10;AAAAAAAAAAAAAAAAAC8BAABfcmVscy8ucmVsc1BLAQItABQABgAIAAAAIQADxi8iBAIAAKsEAAAO&#13;&#10;AAAAAAAAAAAAAAAAAC4CAABkcnMvZTJvRG9jLnhtbFBLAQItABQABgAIAAAAIQBuCnMp4QAAAAwB&#13;&#10;AAAPAAAAAAAAAAAAAAAAAF4EAABkcnMvZG93bnJldi54bWxQSwUGAAAAAAQABADzAAAAbAUAAAAA&#13;&#10;" fillcolor="#dceaf7 [351]" strokecolor="#adadad [2414]" strokeweight="1pt">
                <v:stroke joinstyle="miter"/>
              </v:roundrect>
            </w:pict>
          </mc:Fallback>
        </mc:AlternateContent>
      </w:r>
      <w:r w:rsidR="00F57642" w:rsidRPr="006245BC">
        <w:rPr>
          <w:noProof/>
        </w:rPr>
        <w:drawing>
          <wp:anchor distT="0" distB="0" distL="114300" distR="114300" simplePos="0" relativeHeight="251659264" behindDoc="0" locked="0" layoutInCell="1" allowOverlap="1" wp14:anchorId="15A26EE6" wp14:editId="13C9AE4F">
            <wp:simplePos x="0" y="0"/>
            <wp:positionH relativeFrom="column">
              <wp:posOffset>2075815</wp:posOffset>
            </wp:positionH>
            <wp:positionV relativeFrom="paragraph">
              <wp:posOffset>74295</wp:posOffset>
            </wp:positionV>
            <wp:extent cx="1026048" cy="443697"/>
            <wp:effectExtent l="0" t="0" r="3175" b="0"/>
            <wp:wrapNone/>
            <wp:docPr id="43" name="Grafik 42" descr="Ein Bild, das Schrift, Symbol, Screenshot, Rechteck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99FBA19-D27A-40BC-A3B9-8E12BE4119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2" descr="Ein Bild, das Schrift, Symbol, Screenshot, Rechteck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99FBA19-D27A-40BC-A3B9-8E12BE4119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6048" cy="44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642" w:rsidRPr="006245BC">
        <w:rPr>
          <w:noProof/>
        </w:rPr>
        <w:drawing>
          <wp:anchor distT="0" distB="0" distL="114300" distR="114300" simplePos="0" relativeHeight="251662336" behindDoc="0" locked="0" layoutInCell="1" allowOverlap="1" wp14:anchorId="6CA60708" wp14:editId="502BF8D4">
            <wp:simplePos x="0" y="0"/>
            <wp:positionH relativeFrom="column">
              <wp:posOffset>3458210</wp:posOffset>
            </wp:positionH>
            <wp:positionV relativeFrom="paragraph">
              <wp:posOffset>49530</wp:posOffset>
            </wp:positionV>
            <wp:extent cx="945118" cy="458239"/>
            <wp:effectExtent l="0" t="0" r="7620" b="0"/>
            <wp:wrapNone/>
            <wp:docPr id="46" name="Grafik 45" descr="Ein Bild, das Schrift, Symbol, Grafiken, Logo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A392BB63-8D3F-4873-82D7-5E76FE611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5" descr="Ein Bild, das Schrift, Symbol, Grafiken, Logo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A392BB63-8D3F-4873-82D7-5E76FE611A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5118" cy="4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642" w:rsidRPr="006245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D8E48" wp14:editId="36378E4C">
                <wp:simplePos x="0" y="0"/>
                <wp:positionH relativeFrom="column">
                  <wp:posOffset>828675</wp:posOffset>
                </wp:positionH>
                <wp:positionV relativeFrom="paragraph">
                  <wp:posOffset>29845</wp:posOffset>
                </wp:positionV>
                <wp:extent cx="754380" cy="461645"/>
                <wp:effectExtent l="0" t="0" r="0" b="0"/>
                <wp:wrapNone/>
                <wp:docPr id="11" name="Textfeld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95DF0-F189-46E5-96F2-9FB2DE3B62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46AAA" w14:textId="77777777" w:rsidR="00F57642" w:rsidRPr="00D90056" w:rsidRDefault="00F57642" w:rsidP="00F5764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</w:pPr>
                            <w:r w:rsidRPr="00D90056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  <w:t>Mess-becher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D8E48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0;text-align:left;margin-left:65.25pt;margin-top:2.35pt;width:59.4pt;height:3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V+yewEAAOQCAAAOAAAAZHJzL2Uyb0RvYy54bWysUk2P2jAQvVfqf7B8LwmUpSgioHZXu5eq&#13;&#10;rcT2BxjHJpbijDtjSPj3HRsWVu1ttZeJPR/Pb97LajP6ThwNkoO+ltNJKYXpNTSu39fy9/Pjp6UU&#13;&#10;FFXfqA56U8uTIblZf/ywGkJlZtBC1xgUDNJTNYRatjGGqihIt8YrmkAwPRctoFeRr7gvGlQDo/uu&#13;&#10;mJXlohgAm4CgDRFnH85Fuc741hodf1pLJoqulswt5og57lIs1itV7VGF1ukLDfUGFl65nh+9Qj2o&#13;&#10;qMQB3X9Q3mkEAhsnGnwB1jpt8g68zbT8Z5ttq4LJu7A4FK4y0fvB6h/HbfiFIo7fYGQDkyBDoIo4&#13;&#10;mfYZLfr0ZaaC6yzh6SqbGaPQnPxyN/+85Irm0nwxXczvEkpxGw5I8cmAF+lQS2RXsljq+J3iufWl&#13;&#10;heduz6dTHHejcM0rajtoTsx4YNNqSX8OCo0UGLt7yB4nthS+HiI8ugyeUM4zF3CWMtO72J68en3P&#13;&#10;Xbefc/0XAAD//wMAUEsDBBQABgAIAAAAIQAmTI+V4AAAAA0BAAAPAAAAZHJzL2Rvd25yZXYueG1s&#13;&#10;TE/LTsMwELwj8Q/WInGjTtuUQBqnqihIPXChhLsbL3FEvI5it0n/nu0JLiONZncexWZynTjjEFpP&#13;&#10;CuazBARS7U1LjYLq8+3hCUSImozuPKGCCwbYlLc3hc6NH+kDz4fYCDahkGsFNsY+lzLUFp0OM98j&#13;&#10;sfbtB6cj06GRZtAjm7tOLpLkUTrdEidY3eOLxfrncHIKYjTb+aV6dWH/Nb3vRpvUK10pdX837dYM&#13;&#10;2zWIiFP8+4DrBu4PJRc7+hOZIDrmy2TFpwrSDATri/R5CeKoIMtSkGUh/68ofwEAAP//AwBQSwEC&#13;&#10;LQAUAAYACAAAACEAtoM4kv4AAADhAQAAEwAAAAAAAAAAAAAAAAAAAAAAW0NvbnRlbnRfVHlwZXNd&#13;&#10;LnhtbFBLAQItABQABgAIAAAAIQA4/SH/1gAAAJQBAAALAAAAAAAAAAAAAAAAAC8BAABfcmVscy8u&#13;&#10;cmVsc1BLAQItABQABgAIAAAAIQAqwV+yewEAAOQCAAAOAAAAAAAAAAAAAAAAAC4CAABkcnMvZTJv&#13;&#10;RG9jLnhtbFBLAQItABQABgAIAAAAIQAmTI+V4AAAAA0BAAAPAAAAAAAAAAAAAAAAANUDAABkcnMv&#13;&#10;ZG93bnJldi54bWxQSwUGAAAAAAQABADzAAAA4gQAAAAA&#13;&#10;" filled="f" stroked="f">
                <v:textbox style="mso-fit-shape-to-text:t">
                  <w:txbxContent>
                    <w:p w14:paraId="0B546AAA" w14:textId="77777777" w:rsidR="00F57642" w:rsidRPr="00D90056" w:rsidRDefault="00F57642" w:rsidP="00F57642">
                      <w:pP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2"/>
                          <w:szCs w:val="18"/>
                        </w:rPr>
                      </w:pPr>
                      <w:r w:rsidRPr="00D90056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22"/>
                          <w:szCs w:val="18"/>
                        </w:rPr>
                        <w:t>Mess-becher</w:t>
                      </w:r>
                    </w:p>
                  </w:txbxContent>
                </v:textbox>
              </v:shape>
            </w:pict>
          </mc:Fallback>
        </mc:AlternateContent>
      </w:r>
      <w:r w:rsidR="00F57642" w:rsidRPr="006245BC">
        <w:rPr>
          <w:noProof/>
        </w:rPr>
        <w:drawing>
          <wp:anchor distT="0" distB="0" distL="114300" distR="114300" simplePos="0" relativeHeight="251669504" behindDoc="0" locked="0" layoutInCell="1" allowOverlap="1" wp14:anchorId="4E7393FB" wp14:editId="4300E118">
            <wp:simplePos x="0" y="0"/>
            <wp:positionH relativeFrom="column">
              <wp:posOffset>413385</wp:posOffset>
            </wp:positionH>
            <wp:positionV relativeFrom="paragraph">
              <wp:posOffset>12065</wp:posOffset>
            </wp:positionV>
            <wp:extent cx="468833" cy="468833"/>
            <wp:effectExtent l="0" t="0" r="0" b="7620"/>
            <wp:wrapNone/>
            <wp:docPr id="13" name="Grafik 12" descr="Becherglas">
              <a:extLst xmlns:a="http://schemas.openxmlformats.org/drawingml/2006/main">
                <a:ext uri="{FF2B5EF4-FFF2-40B4-BE49-F238E27FC236}">
                  <a16:creationId xmlns:a16="http://schemas.microsoft.com/office/drawing/2014/main" id="{1C9C9D41-5C14-485B-BB11-C9EEC42D1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2" descr="Becherglas">
                      <a:extLst>
                        <a:ext uri="{FF2B5EF4-FFF2-40B4-BE49-F238E27FC236}">
                          <a16:creationId xmlns:a16="http://schemas.microsoft.com/office/drawing/2014/main" id="{1C9C9D41-5C14-485B-BB11-C9EEC42D1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33" cy="46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00C9F" w14:textId="76891CF0" w:rsidR="00F57642" w:rsidRDefault="00F57642" w:rsidP="00F57642">
      <w:pPr>
        <w:pStyle w:val="Listenabsatz"/>
        <w:spacing w:line="360" w:lineRule="auto"/>
      </w:pPr>
    </w:p>
    <w:p w14:paraId="457019A3" w14:textId="58043B8E" w:rsidR="00F57642" w:rsidRDefault="004F46FF" w:rsidP="00F57642">
      <w:pPr>
        <w:pStyle w:val="Listenabsatz"/>
        <w:spacing w:line="360" w:lineRule="auto"/>
      </w:pPr>
      <w:r w:rsidRPr="006245BC">
        <w:rPr>
          <w:noProof/>
        </w:rPr>
        <w:drawing>
          <wp:anchor distT="0" distB="0" distL="114300" distR="114300" simplePos="0" relativeHeight="251666432" behindDoc="0" locked="0" layoutInCell="1" allowOverlap="1" wp14:anchorId="0C810EE3" wp14:editId="3373DDBA">
            <wp:simplePos x="0" y="0"/>
            <wp:positionH relativeFrom="column">
              <wp:posOffset>2016626</wp:posOffset>
            </wp:positionH>
            <wp:positionV relativeFrom="paragraph">
              <wp:posOffset>233569</wp:posOffset>
            </wp:positionV>
            <wp:extent cx="1087042" cy="430511"/>
            <wp:effectExtent l="0" t="0" r="0" b="8255"/>
            <wp:wrapNone/>
            <wp:docPr id="50" name="Grafik 49" descr="Ein Bild, das Schrift, Text, Symbol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A2297436-5743-4406-A90D-60DCE27ED2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fik 49" descr="Ein Bild, das Schrift, Text, Symbol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A2297436-5743-4406-A90D-60DCE27ED2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7042" cy="43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5BC">
        <w:rPr>
          <w:noProof/>
        </w:rPr>
        <w:drawing>
          <wp:anchor distT="0" distB="0" distL="114300" distR="114300" simplePos="0" relativeHeight="251660288" behindDoc="0" locked="0" layoutInCell="1" allowOverlap="1" wp14:anchorId="77FD22CC" wp14:editId="2C75F81A">
            <wp:simplePos x="0" y="0"/>
            <wp:positionH relativeFrom="column">
              <wp:posOffset>3380298</wp:posOffset>
            </wp:positionH>
            <wp:positionV relativeFrom="paragraph">
              <wp:posOffset>151786</wp:posOffset>
            </wp:positionV>
            <wp:extent cx="1026048" cy="483985"/>
            <wp:effectExtent l="0" t="0" r="3175" b="0"/>
            <wp:wrapNone/>
            <wp:docPr id="44" name="Grafik 43" descr="Ein Bild, das Symbol, Schrift, Tex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FB6A2341-CB2C-43D1-ADA0-4ADED2768A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3" descr="Ein Bild, das Symbol, Schrift, Tex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FB6A2341-CB2C-43D1-ADA0-4ADED2768A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6048" cy="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5BC">
        <w:rPr>
          <w:noProof/>
        </w:rPr>
        <w:drawing>
          <wp:anchor distT="0" distB="0" distL="114300" distR="114300" simplePos="0" relativeHeight="251661312" behindDoc="0" locked="0" layoutInCell="1" allowOverlap="1" wp14:anchorId="641FB116" wp14:editId="2B8DA152">
            <wp:simplePos x="0" y="0"/>
            <wp:positionH relativeFrom="column">
              <wp:posOffset>-326670</wp:posOffset>
            </wp:positionH>
            <wp:positionV relativeFrom="paragraph">
              <wp:posOffset>123217</wp:posOffset>
            </wp:positionV>
            <wp:extent cx="1250694" cy="538090"/>
            <wp:effectExtent l="0" t="0" r="6985" b="0"/>
            <wp:wrapNone/>
            <wp:docPr id="45" name="Grafik 44" descr="Ein Bild, das Schrift, Symbol, Text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B82B2FAB-6377-431E-B548-9C6F42B30B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4" descr="Ein Bild, das Schrift, Symbol, Text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B82B2FAB-6377-431E-B548-9C6F42B30B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0694" cy="53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5BC">
        <w:rPr>
          <w:noProof/>
        </w:rPr>
        <w:drawing>
          <wp:anchor distT="0" distB="0" distL="114300" distR="114300" simplePos="0" relativeHeight="251664384" behindDoc="0" locked="0" layoutInCell="1" allowOverlap="1" wp14:anchorId="2440F622" wp14:editId="52F67595">
            <wp:simplePos x="0" y="0"/>
            <wp:positionH relativeFrom="column">
              <wp:posOffset>5267628</wp:posOffset>
            </wp:positionH>
            <wp:positionV relativeFrom="paragraph">
              <wp:posOffset>102097</wp:posOffset>
            </wp:positionV>
            <wp:extent cx="839717" cy="390566"/>
            <wp:effectExtent l="0" t="0" r="0" b="0"/>
            <wp:wrapNone/>
            <wp:docPr id="48" name="Grafik 47" descr="Ein Bild, das Schrift, Symbol, weiß, Rechteck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AD8F000-ED1F-4767-8D91-0F09AB6795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7" descr="Ein Bild, das Schrift, Symbol, weiß, Rechteck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AD8F000-ED1F-4767-8D91-0F09AB6795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9717" cy="390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96655" w14:textId="750B388A" w:rsidR="00F57642" w:rsidRDefault="004F46FF" w:rsidP="00F57642">
      <w:pPr>
        <w:pStyle w:val="Listenabsatz"/>
        <w:spacing w:line="360" w:lineRule="auto"/>
      </w:pPr>
      <w:r w:rsidRPr="006245B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11A08" wp14:editId="418AA87A">
                <wp:simplePos x="0" y="0"/>
                <wp:positionH relativeFrom="column">
                  <wp:posOffset>971329</wp:posOffset>
                </wp:positionH>
                <wp:positionV relativeFrom="paragraph">
                  <wp:posOffset>254773</wp:posOffset>
                </wp:positionV>
                <wp:extent cx="914400" cy="390525"/>
                <wp:effectExtent l="0" t="0" r="12700" b="15875"/>
                <wp:wrapNone/>
                <wp:docPr id="14" name="Rechteck: abgerundete Eck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A20E50-20E5-4ECB-BDD2-E02C179D96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CA3FF" w14:textId="77777777" w:rsidR="00F57642" w:rsidRPr="00D90056" w:rsidRDefault="00F57642" w:rsidP="00F5764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D90056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Cs w:val="28"/>
                              </w:rPr>
                              <w:t>Liter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11A08" id="Rechteck: abgerundete Ecken 13" o:spid="_x0000_s1028" style="position:absolute;left:0;text-align:left;margin-left:76.5pt;margin-top:20.05pt;width:1in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5PDIQIAAOQEAAAOAAAAZHJzL2Uyb0RvYy54bWysVNuO2yAQfa/Uf0C8N3bSTbux4qyqXW1f&#13;&#10;elntth9AMMRImKFAYufvO4DjdJtqK1XNA4Fh5pyZw4zXN0OnyUE4r8DUdD4rKRGGQ6PMrqbfv92/&#13;&#10;uabEB2YapsGImh6Fpzeb16/Wva3EAlrQjXAEQYyvelvTNgRbFYXnreiYn4EVBi8luI4FPLpd0TjW&#13;&#10;I3qni0VZvit6cI11wIX3aL3Ll3ST8KUUPHyV0otAdE0xt5BWl9ZtXIvNmlU7x2yr+JgG+4csOqYM&#13;&#10;kk5QdywwsnfqAqpT3IEHGWYcugKkVFykGrCaeflbNU8tsyLVguJ4O8nk/x8s/3J4sg8OZeitrzxu&#13;&#10;YxWDdF38x/zIkMQ6TmKJIRCOxtX86qpESTlevV2Vy8Uyilmcg63z4aOAjsRNTR3sTfOID5J0YodP&#13;&#10;PmT/k18k9KBVc6+0TofYBOJWO3Jg+HxhWKRQve8+Q5Nt8xJ/+RHRjE+dzauTGdNJrRRRUnLPCLT5&#13;&#10;G+d2d8n5fjlyvgSOdxG9OKuaduGoReTU5lFIohrUMRNMWeYCGOfChHmq17esEdkcmVO5F9QJMCJL&#13;&#10;FG/CHgGe63jCzuqP/jFUpHmZgsvM/lLwFJGYwYQpuFMG3J8ANFY1Mmf/k0hZmqhSGLYDahOlQc9o&#13;&#10;2UJzfHCkxzmtqf+xZ05Q4oK+hTzWzPAWcKp5yJwGPuwDSJU67AwwUuEopV4Yxz7O6q/n5HX+OG1+&#13;&#10;AgAA//8DAFBLAwQUAAYACAAAACEABJHvSOIAAAAPAQAADwAAAGRycy9kb3ducmV2LnhtbExPTU/D&#13;&#10;MAy9I/EfIiNxY0kLjK1rOk0gJnEadDvsmLWmrdY4VZO1hV+POcHF0vOz30e6nmwrBux940hDNFMg&#13;&#10;kApXNlRpOOxf7xYgfDBUmtYRavhCD+vs+io1SelG+sAhD5VgEfKJ0VCH0CVS+qJGa/zMdUjMfbre&#13;&#10;msCwr2TZm5HFbStjpebSmobYoTYdPtdYnPOL1fAwjHKRn998PH3v33fbjdsOy6PWtzfTy4rHZgUi&#13;&#10;4BT+PuC3A+eHjIOd3IVKL1rGj/dcKLCiikDwQbx84sWJGRXNQWap/N8j+wEAAP//AwBQSwECLQAU&#13;&#10;AAYACAAAACEAtoM4kv4AAADhAQAAEwAAAAAAAAAAAAAAAAAAAAAAW0NvbnRlbnRfVHlwZXNdLnht&#13;&#10;bFBLAQItABQABgAIAAAAIQA4/SH/1gAAAJQBAAALAAAAAAAAAAAAAAAAAC8BAABfcmVscy8ucmVs&#13;&#10;c1BLAQItABQABgAIAAAAIQA1O5PDIQIAAOQEAAAOAAAAAAAAAAAAAAAAAC4CAABkcnMvZTJvRG9j&#13;&#10;LnhtbFBLAQItABQABgAIAAAAIQAEke9I4gAAAA8BAAAPAAAAAAAAAAAAAAAAAHsEAABkcnMvZG93&#13;&#10;bnJldi54bWxQSwUGAAAAAAQABADzAAAAigUAAAAA&#13;&#10;" fillcolor="#dceaf7 [351]" strokecolor="#adadad [2414]" strokeweight="1pt">
                <v:stroke joinstyle="miter"/>
                <v:textbox>
                  <w:txbxContent>
                    <w:p w14:paraId="408CA3FF" w14:textId="77777777" w:rsidR="00F57642" w:rsidRPr="00D90056" w:rsidRDefault="00F57642" w:rsidP="00F5764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Cs w:val="28"/>
                        </w:rPr>
                      </w:pPr>
                      <w:r w:rsidRPr="00D90056">
                        <w:rPr>
                          <w:rFonts w:ascii="Comic Sans MS" w:hAnsi="Comic Sans MS"/>
                          <w:color w:val="000000" w:themeColor="text1"/>
                          <w:kern w:val="24"/>
                          <w:szCs w:val="28"/>
                        </w:rPr>
                        <w:t>Liter</w:t>
                      </w:r>
                    </w:p>
                  </w:txbxContent>
                </v:textbox>
              </v:roundrect>
            </w:pict>
          </mc:Fallback>
        </mc:AlternateContent>
      </w:r>
      <w:r w:rsidRPr="006245BC">
        <w:rPr>
          <w:noProof/>
        </w:rPr>
        <w:drawing>
          <wp:anchor distT="0" distB="0" distL="114300" distR="114300" simplePos="0" relativeHeight="251665408" behindDoc="0" locked="0" layoutInCell="1" allowOverlap="1" wp14:anchorId="13C8388D" wp14:editId="1F4E1173">
            <wp:simplePos x="0" y="0"/>
            <wp:positionH relativeFrom="column">
              <wp:posOffset>4499168</wp:posOffset>
            </wp:positionH>
            <wp:positionV relativeFrom="paragraph">
              <wp:posOffset>282921</wp:posOffset>
            </wp:positionV>
            <wp:extent cx="1247772" cy="409105"/>
            <wp:effectExtent l="0" t="0" r="0" b="0"/>
            <wp:wrapNone/>
            <wp:docPr id="49" name="Grafik 48" descr="Ein Bild, das Schrift, Symbol, weiß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E8444ED-A816-4976-9E3C-DD5B49E06C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 48" descr="Ein Bild, das Schrift, Symbol, weiß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E8444ED-A816-4976-9E3C-DD5B49E06C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2" cy="40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6A192" w14:textId="435021A4" w:rsidR="00F57642" w:rsidRDefault="00F57642" w:rsidP="00F57642">
      <w:pPr>
        <w:pStyle w:val="Listenabsatz"/>
        <w:spacing w:line="360" w:lineRule="auto"/>
      </w:pPr>
    </w:p>
    <w:p w14:paraId="6E21612D" w14:textId="616810EB" w:rsidR="00F57642" w:rsidRDefault="00F57642" w:rsidP="00F57642">
      <w:pPr>
        <w:pStyle w:val="Listenabsatz"/>
        <w:spacing w:line="360" w:lineRule="auto"/>
      </w:pPr>
    </w:p>
    <w:tbl>
      <w:tblPr>
        <w:tblpPr w:leftFromText="141" w:rightFromText="141" w:vertAnchor="page" w:horzAnchor="margin" w:tblpY="4309"/>
        <w:tblW w:w="87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5"/>
        <w:gridCol w:w="3517"/>
        <w:gridCol w:w="3455"/>
      </w:tblGrid>
      <w:tr w:rsidR="004F46FF" w:rsidRPr="00687354" w14:paraId="26B24237" w14:textId="77777777" w:rsidTr="004F46FF">
        <w:trPr>
          <w:trHeight w:val="19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11381" w14:textId="77777777" w:rsidR="004F46FF" w:rsidRPr="00687354" w:rsidRDefault="004F46FF" w:rsidP="004F46FF">
            <w:pPr>
              <w:rPr>
                <w:rFonts w:ascii="Comic Sans MS" w:hAnsi="Comic Sans MS"/>
              </w:rPr>
            </w:pPr>
            <w:r w:rsidRPr="00687354">
              <w:rPr>
                <w:rFonts w:ascii="Comic Sans MS" w:hAnsi="Comic Sans MS"/>
                <w:b/>
                <w:bCs/>
              </w:rPr>
              <w:t>Größe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60CC9" w14:textId="77777777" w:rsidR="004F46FF" w:rsidRPr="00687354" w:rsidRDefault="004F46FF" w:rsidP="004F46FF">
            <w:pPr>
              <w:rPr>
                <w:rFonts w:ascii="Comic Sans MS" w:hAnsi="Comic Sans MS"/>
              </w:rPr>
            </w:pPr>
            <w:r w:rsidRPr="00687354">
              <w:rPr>
                <w:rFonts w:ascii="Comic Sans MS" w:hAnsi="Comic Sans MS"/>
                <w:b/>
                <w:bCs/>
              </w:rPr>
              <w:t>Messgerät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55B75" w14:textId="77777777" w:rsidR="004F46FF" w:rsidRPr="00687354" w:rsidRDefault="004F46FF" w:rsidP="004F46FF">
            <w:pPr>
              <w:rPr>
                <w:rFonts w:ascii="Comic Sans MS" w:hAnsi="Comic Sans MS"/>
              </w:rPr>
            </w:pPr>
            <w:r w:rsidRPr="00687354">
              <w:rPr>
                <w:rFonts w:ascii="Comic Sans MS" w:hAnsi="Comic Sans MS"/>
                <w:b/>
                <w:bCs/>
              </w:rPr>
              <w:t>Einheit</w:t>
            </w:r>
          </w:p>
        </w:tc>
      </w:tr>
      <w:tr w:rsidR="004F46FF" w:rsidRPr="00687354" w14:paraId="516C1471" w14:textId="77777777" w:rsidTr="0045063C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2FFFD" w14:textId="77777777" w:rsidR="004F46FF" w:rsidRPr="00687354" w:rsidRDefault="004F46FF" w:rsidP="004F46FF">
            <w:r w:rsidRPr="00687354">
              <w:rPr>
                <w:b/>
                <w:bCs/>
              </w:rPr>
              <w:t>Länge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355BD" w14:textId="5FA958A2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Lineal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D22C7" w14:textId="2E7B347D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Meter</w:t>
            </w:r>
          </w:p>
        </w:tc>
      </w:tr>
      <w:tr w:rsidR="004F46FF" w:rsidRPr="00687354" w14:paraId="073DADF0" w14:textId="77777777" w:rsidTr="0045063C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91F53" w14:textId="77777777" w:rsidR="004F46FF" w:rsidRPr="00687354" w:rsidRDefault="004F46FF" w:rsidP="004F46FF">
            <w:r w:rsidRPr="00687354">
              <w:rPr>
                <w:b/>
                <w:bCs/>
              </w:rPr>
              <w:t>Volumen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378B1" w14:textId="359791DA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Messbecher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09C0FD" w14:textId="04823BAC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Liter</w:t>
            </w:r>
          </w:p>
        </w:tc>
      </w:tr>
      <w:tr w:rsidR="004F46FF" w:rsidRPr="00687354" w14:paraId="3548C332" w14:textId="77777777" w:rsidTr="0045063C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46859C" w14:textId="77777777" w:rsidR="004F46FF" w:rsidRPr="00687354" w:rsidRDefault="004F46FF" w:rsidP="004F46FF">
            <w:r w:rsidRPr="00687354">
              <w:rPr>
                <w:b/>
                <w:bCs/>
              </w:rPr>
              <w:t>Masse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09F12" w14:textId="63471712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Waage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633082" w14:textId="0544EEEC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Kilogramm</w:t>
            </w:r>
          </w:p>
        </w:tc>
      </w:tr>
      <w:tr w:rsidR="004F46FF" w:rsidRPr="00687354" w14:paraId="7D8DEF5F" w14:textId="77777777" w:rsidTr="0045063C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751D8B" w14:textId="77777777" w:rsidR="004F46FF" w:rsidRPr="00687354" w:rsidRDefault="004F46FF" w:rsidP="004F46FF">
            <w:r w:rsidRPr="00687354">
              <w:rPr>
                <w:b/>
                <w:bCs/>
              </w:rPr>
              <w:t>Zeit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B492A" w14:textId="237AEE86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Uhr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2D123" w14:textId="4879E2CA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Sekunde</w:t>
            </w:r>
          </w:p>
        </w:tc>
      </w:tr>
      <w:tr w:rsidR="004F46FF" w:rsidRPr="00687354" w14:paraId="6449F467" w14:textId="77777777" w:rsidTr="0045063C">
        <w:trPr>
          <w:trHeight w:val="624"/>
        </w:trPr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5108A" w14:textId="77777777" w:rsidR="004F46FF" w:rsidRPr="00687354" w:rsidRDefault="004F46FF" w:rsidP="004F46FF">
            <w:r w:rsidRPr="00687354">
              <w:rPr>
                <w:b/>
                <w:bCs/>
              </w:rPr>
              <w:t>Temperatur</w:t>
            </w:r>
          </w:p>
        </w:tc>
        <w:tc>
          <w:tcPr>
            <w:tcW w:w="2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84FBB" w14:textId="2693D04D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Thermometer</w:t>
            </w:r>
          </w:p>
        </w:tc>
        <w:tc>
          <w:tcPr>
            <w:tcW w:w="1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78B5B" w14:textId="63419FEF" w:rsidR="004F46FF" w:rsidRPr="0045063C" w:rsidRDefault="0045063C" w:rsidP="0045063C">
            <w:pPr>
              <w:rPr>
                <w:b/>
                <w:bCs/>
                <w:color w:val="196B24" w:themeColor="accent3"/>
              </w:rPr>
            </w:pPr>
            <w:r w:rsidRPr="0045063C">
              <w:rPr>
                <w:b/>
                <w:bCs/>
                <w:color w:val="196B24" w:themeColor="accent3"/>
              </w:rPr>
              <w:t>Grad Celsius</w:t>
            </w:r>
          </w:p>
        </w:tc>
      </w:tr>
    </w:tbl>
    <w:p w14:paraId="0568424E" w14:textId="1C46068E" w:rsidR="004F46FF" w:rsidRDefault="004F46FF" w:rsidP="004F46FF">
      <w:pPr>
        <w:spacing w:line="360" w:lineRule="auto"/>
      </w:pPr>
    </w:p>
    <w:p w14:paraId="5BA634E2" w14:textId="705DE1A8" w:rsidR="004F46FF" w:rsidRDefault="009F1BB8" w:rsidP="004F46F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56C69B4" wp14:editId="1B40B2E0">
                <wp:simplePos x="0" y="0"/>
                <wp:positionH relativeFrom="column">
                  <wp:posOffset>-480695</wp:posOffset>
                </wp:positionH>
                <wp:positionV relativeFrom="paragraph">
                  <wp:posOffset>131657</wp:posOffset>
                </wp:positionV>
                <wp:extent cx="6743700" cy="4008966"/>
                <wp:effectExtent l="12700" t="12700" r="12700" b="17145"/>
                <wp:wrapNone/>
                <wp:docPr id="101392634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0089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D383F" id="Rechteck 5" o:spid="_x0000_s1026" style="position:absolute;margin-left:-37.85pt;margin-top:10.35pt;width:531pt;height:315.6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ruxhwIAAGoFAAAOAAAAZHJzL2Uyb0RvYy54bWysVEtv2zAMvg/YfxB0X+1kebRBnSJIkWFA&#13;&#10;0RVrh54VWYoNyKImKXGyXz9Ksp2gK3YYdpElk/xIfnzc3h0bRQ7Cuhp0QUdXOSVCcyhrvSvoj5fN&#13;&#10;p2tKnGe6ZAq0KOhJOHq3/PjhtjULMYYKVCksQRDtFq0paOW9WWSZ45VomLsCIzQKJdiGeXzaXVZa&#13;&#10;1iJ6o7Jxns+yFmxpLHDhHP69T0K6jPhSCu6/SemEJ6qgGJuPp43nNpzZ8pYtdpaZquZdGOwfomhY&#13;&#10;rdHpAHXPPCN7W/8B1dTcggPprzg0GUhZcxFzwGxG+ZtsnitmRMwFyXFmoMn9P1j+eHg2TxZpaI1b&#13;&#10;OLyGLI7SNuGL8ZFjJOs0kCWOnnD8OZtPPs9z5JSjbJLn1zezWaAzO5sb6/wXAQ0Jl4JarEYkiR0e&#13;&#10;nE+qvUrwpmFTKxUrojRpCzq+ns6n0cKBqssgDXrO7rZrZcmBYVE3m3WOUSS0CzUMQ2mM5pxWvPmT&#13;&#10;EgFD6e9CkrrERMbJQ+g4McAyzoX2oySqWCmSt9H0wllvEXOOgAFZYpQDdgfQayaQHjvF3OkHUxEb&#13;&#10;djDO/xZYMh4somfQfjBuag32PQCFWXWek35PUqImsLSF8vRkiYU0Ls7wTY0VfGDOPzGL84FVx5n3&#13;&#10;3/CQCrBS0N0oqcD+eu9/0Me2RSklLc5bQd3PPbOCEvVVY0PfjCaTMKDxMZnOx/iwl5LtpUTvmzVg&#13;&#10;9Ue4XQyP16DvVX+VFppXXA2r4BVFTHP0XVDubf9Y+7QHcLlwsVpFNRxKw/yDfjY8gAdWQ4e+HF+Z&#13;&#10;NV0be5yAR+hnky3edHPSDZYaVnsPso6tfua14xsHOjZOt3zCxrh8R63zilz+BgAA//8DAFBLAwQU&#13;&#10;AAYACAAAACEAwboR8+QAAAAPAQAADwAAAGRycy9kb3ducmV2LnhtbExPyU7DMBC9I/EP1iBxa21C&#13;&#10;m7ZpnAqxHJBAlILUqxubJCIeR7azwNcznOAyo9F785Z8N9mWDcaHxqGEq7kAZrB0usFKwvvbw2wN&#13;&#10;LESFWrUOjYQvE2BXnJ/lKtNuxFczHGLFSARDpiTUMXYZ56GsjVVh7jqDhH04b1Wk01dcezWSuG15&#13;&#10;IkTKrWqQHGrVmdvalJ+H3kpY7PvF8z2GvT1+4+Pgj+PL02aU8vJiutvSuNkCi2aKfx/w24HyQ0HB&#13;&#10;Tq5HHVgrYbZarogqIRG0ibBZp9fAThLSZSKAFzn/36P4AQAA//8DAFBLAQItABQABgAIAAAAIQC2&#13;&#10;gziS/gAAAOEBAAATAAAAAAAAAAAAAAAAAAAAAABbQ29udGVudF9UeXBlc10ueG1sUEsBAi0AFAAG&#13;&#10;AAgAAAAhADj9If/WAAAAlAEAAAsAAAAAAAAAAAAAAAAALwEAAF9yZWxzLy5yZWxzUEsBAi0AFAAG&#13;&#10;AAgAAAAhANzuu7GHAgAAagUAAA4AAAAAAAAAAAAAAAAALgIAAGRycy9lMm9Eb2MueG1sUEsBAi0A&#13;&#10;FAAGAAgAAAAhAMG6EfPkAAAADwEAAA8AAAAAAAAAAAAAAAAA4QQAAGRycy9kb3ducmV2LnhtbFBL&#13;&#10;BQYAAAAABAAEAPMAAADyBQAAAAA=&#13;&#10;" filled="f" strokecolor="#ffc000" strokeweight="2.25pt"/>
            </w:pict>
          </mc:Fallback>
        </mc:AlternateContent>
      </w:r>
    </w:p>
    <w:p w14:paraId="04ADCBA5" w14:textId="77777777" w:rsidR="004F46FF" w:rsidRDefault="004F46FF" w:rsidP="004F46FF">
      <w:pPr>
        <w:pStyle w:val="Listenabsatz"/>
        <w:numPr>
          <w:ilvl w:val="0"/>
          <w:numId w:val="1"/>
        </w:numPr>
        <w:spacing w:line="360" w:lineRule="auto"/>
        <w:rPr>
          <w:lang w:eastAsia="de-DE"/>
        </w:rPr>
      </w:pPr>
      <w:r w:rsidRPr="004F46FF">
        <w:rPr>
          <w:b/>
          <w:lang w:eastAsia="de-DE"/>
        </w:rPr>
        <w:t>Miss</w:t>
      </w:r>
      <w:r w:rsidRPr="00B8534B">
        <w:rPr>
          <w:lang w:eastAsia="de-DE"/>
        </w:rPr>
        <w:t xml:space="preserve"> </w:t>
      </w:r>
      <w:r>
        <w:rPr>
          <w:lang w:eastAsia="de-DE"/>
        </w:rPr>
        <w:t>die</w:t>
      </w:r>
      <w:r w:rsidRPr="00B8534B">
        <w:rPr>
          <w:lang w:eastAsia="de-DE"/>
        </w:rPr>
        <w:t xml:space="preserve"> Dinge im Raum in unterschiedlichen Einheiten</w:t>
      </w:r>
      <w:r>
        <w:rPr>
          <w:lang w:eastAsia="de-DE"/>
        </w:rPr>
        <w:t xml:space="preserve">. </w:t>
      </w:r>
    </w:p>
    <w:p w14:paraId="47B76AC6" w14:textId="2C1D5C5E" w:rsidR="004F46FF" w:rsidRDefault="004F46FF" w:rsidP="004F46FF">
      <w:pPr>
        <w:pStyle w:val="Listenabsatz"/>
        <w:spacing w:line="360" w:lineRule="auto"/>
        <w:rPr>
          <w:lang w:eastAsia="de-DE"/>
        </w:rPr>
      </w:pPr>
      <w:r>
        <w:rPr>
          <w:lang w:eastAsia="de-DE"/>
        </w:rPr>
        <w:t xml:space="preserve">Einmal als Anzahl der </w:t>
      </w:r>
      <w:r w:rsidRPr="00B8534B">
        <w:rPr>
          <w:lang w:eastAsia="de-DE"/>
        </w:rPr>
        <w:t>Länge</w:t>
      </w:r>
      <w:r>
        <w:rPr>
          <w:lang w:eastAsia="de-DE"/>
        </w:rPr>
        <w:t>n</w:t>
      </w:r>
      <w:r w:rsidRPr="00B8534B">
        <w:rPr>
          <w:lang w:eastAsia="de-DE"/>
        </w:rPr>
        <w:t xml:space="preserve"> deiner Hand</w:t>
      </w:r>
      <w:r>
        <w:rPr>
          <w:lang w:eastAsia="de-DE"/>
        </w:rPr>
        <w:t xml:space="preserve"> (</w:t>
      </w:r>
      <w:r w:rsidR="00AC2AE0">
        <w:rPr>
          <w:highlight w:val="green"/>
          <w:lang w:eastAsia="de-DE"/>
        </w:rPr>
        <w:t>Einfach</w:t>
      </w:r>
      <w:r>
        <w:rPr>
          <w:lang w:eastAsia="de-DE"/>
        </w:rPr>
        <w:t xml:space="preserve">) und dann in </w:t>
      </w:r>
      <w:r w:rsidRPr="00B8534B">
        <w:rPr>
          <w:lang w:eastAsia="de-DE"/>
        </w:rPr>
        <w:t>Meter</w:t>
      </w:r>
      <w:r>
        <w:rPr>
          <w:lang w:eastAsia="de-DE"/>
        </w:rPr>
        <w:t xml:space="preserve"> (</w:t>
      </w:r>
      <w:r w:rsidRPr="009F1BB8">
        <w:rPr>
          <w:highlight w:val="yellow"/>
          <w:lang w:eastAsia="de-DE"/>
        </w:rPr>
        <w:t>Normal</w:t>
      </w:r>
      <w:r>
        <w:rPr>
          <w:lang w:eastAsia="de-DE"/>
        </w:rPr>
        <w:t>).</w:t>
      </w:r>
    </w:p>
    <w:p w14:paraId="62881B9F" w14:textId="77777777" w:rsidR="004F46FF" w:rsidRDefault="004F46FF" w:rsidP="004F46FF">
      <w:pPr>
        <w:rPr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75"/>
        <w:gridCol w:w="2341"/>
        <w:gridCol w:w="2336"/>
      </w:tblGrid>
      <w:tr w:rsidR="004F46FF" w:rsidRPr="00687354" w14:paraId="7C21DA63" w14:textId="77777777" w:rsidTr="00CF17FE">
        <w:trPr>
          <w:trHeight w:val="2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989FF8" w14:textId="77777777" w:rsidR="004F46FF" w:rsidRPr="00687354" w:rsidRDefault="004F46FF" w:rsidP="004F46F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A5F06">
              <w:rPr>
                <w:rFonts w:ascii="Comic Sans MS" w:hAnsi="Comic Sans MS"/>
                <w:b/>
                <w:bCs/>
              </w:rPr>
              <w:t>Einheit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DB493" w14:textId="34C6A64A" w:rsidR="004F46FF" w:rsidRPr="00687354" w:rsidRDefault="00CC3C9C" w:rsidP="004F46FF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Handlängen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45502F" w14:textId="54DBD233" w:rsidR="004F46FF" w:rsidRPr="00687354" w:rsidRDefault="004F46FF" w:rsidP="004F46F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A5F06">
              <w:rPr>
                <w:rFonts w:ascii="Comic Sans MS" w:hAnsi="Comic Sans MS"/>
                <w:b/>
                <w:bCs/>
              </w:rPr>
              <w:t>Meter</w:t>
            </w:r>
          </w:p>
        </w:tc>
      </w:tr>
      <w:tr w:rsidR="004F46FF" w:rsidRPr="00687354" w14:paraId="796D971C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3F476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Breite des Tischs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62D4F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4EC65" w14:textId="49C2635C" w:rsidR="004F46FF" w:rsidRPr="00687354" w:rsidRDefault="004F46FF" w:rsidP="004F46FF"/>
        </w:tc>
      </w:tr>
      <w:tr w:rsidR="004F46FF" w:rsidRPr="00687354" w14:paraId="70F25706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4B04C1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Höhe des Tischs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25C6B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5BE6" w14:textId="01EDC246" w:rsidR="004F46FF" w:rsidRPr="00687354" w:rsidRDefault="004F46FF" w:rsidP="004F46FF"/>
        </w:tc>
      </w:tr>
      <w:tr w:rsidR="004F46FF" w:rsidRPr="00687354" w14:paraId="43DAE4EC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018488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Breite der digitalen Tafel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618EC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6BC18" w14:textId="587AA98E" w:rsidR="004F46FF" w:rsidRPr="00687354" w:rsidRDefault="004F46FF" w:rsidP="004F46FF"/>
        </w:tc>
      </w:tr>
      <w:tr w:rsidR="004F46FF" w:rsidRPr="00687354" w14:paraId="44401665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D0EDF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Breite des Fensters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05263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55D7B" w14:textId="42BF1302" w:rsidR="004F46FF" w:rsidRPr="00687354" w:rsidRDefault="004F46FF" w:rsidP="004F46FF"/>
        </w:tc>
      </w:tr>
      <w:tr w:rsidR="004F46FF" w:rsidRPr="00687354" w14:paraId="52463615" w14:textId="77777777" w:rsidTr="00CF17FE">
        <w:trPr>
          <w:trHeight w:val="680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A7EAF1" w14:textId="77777777" w:rsidR="004F46FF" w:rsidRPr="00687354" w:rsidRDefault="004F46FF" w:rsidP="004F46FF">
            <w:pPr>
              <w:pStyle w:val="Listenabsatz"/>
              <w:numPr>
                <w:ilvl w:val="0"/>
                <w:numId w:val="6"/>
              </w:numPr>
              <w:spacing w:line="254" w:lineRule="auto"/>
            </w:pPr>
            <w:r>
              <w:t>Länge deines Beins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D1FFA" w14:textId="77777777" w:rsidR="004F46FF" w:rsidRPr="00687354" w:rsidRDefault="004F46FF" w:rsidP="004F46FF"/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0A066" w14:textId="77777777" w:rsidR="004F46FF" w:rsidRPr="00687354" w:rsidRDefault="004F46FF" w:rsidP="004F46FF"/>
        </w:tc>
      </w:tr>
    </w:tbl>
    <w:p w14:paraId="06FF49DC" w14:textId="3840D68B" w:rsidR="004F46FF" w:rsidRPr="00CF17FE" w:rsidRDefault="00CF17FE" w:rsidP="00CF17FE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3588E" wp14:editId="4AF24B26">
                <wp:simplePos x="0" y="0"/>
                <wp:positionH relativeFrom="column">
                  <wp:posOffset>-521004</wp:posOffset>
                </wp:positionH>
                <wp:positionV relativeFrom="paragraph">
                  <wp:posOffset>-150495</wp:posOffset>
                </wp:positionV>
                <wp:extent cx="652007" cy="652006"/>
                <wp:effectExtent l="0" t="0" r="8890" b="8890"/>
                <wp:wrapNone/>
                <wp:docPr id="16948499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33A7B" w14:textId="02C7165F" w:rsidR="00CF17FE" w:rsidRPr="00D15C2A" w:rsidRDefault="00CF17FE" w:rsidP="00CF17F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3588E" id="_x0000_s1029" style="position:absolute;left:0;text-align:left;margin-left:-41pt;margin-top:-11.85pt;width:51.35pt;height:5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qAfmgIAAAEGAAAOAAAAZHJzL2Uyb0RvYy54bWysVN9P2zAQfp+0/8Hy+0jblbJVpKgCMU1i&#13;&#10;gAYTz65jN5Ycn2e7Tbq/fmc7TctA04TWh/R8v++z7zu/6BpNtsJ5Baak45MRJcJwqJRZl/TH4/WH&#13;&#10;T5T4wEzFNBhR0p3w9GLx/t15a+diAjXoSjiCSYyft7akdQh2XhSe16Jh/gSsMGiU4BoW8OjWReVY&#13;&#10;i9kbXUxGo1nRgqusAy68R+1VNtJFyi+l4OFOSi8C0SXF3kL6uvRdxW+xOGfztWO2Vrxvg72hi4Yp&#13;&#10;g0WHVFcsMLJx6kWqRnEHHmQ44dAUIKXiIs2A04xHf0zzUDMr0iwIjrcDTP7/peW32wd77xCG1vq5&#13;&#10;RzFO0UnXxH/sj3QJrN0AlugC4aicnSL+Z5RwNCV5FsEsDsHW+fBFQEOiUFKhtbI+jsPmbHvjQ/be&#13;&#10;e0W1B62qa6V1OsQnIC61I1uGl8c4FyaMU7jeNN+gyvrZCH/5GlGNl53V070aG0qPKWZK7T0ros1b&#13;&#10;657+SwEsHisUB2yTFHZaxLrafBeSqArRnKTBhk5fzuxrVomsHsfaPdhDRJotJYyZJYI45M6gDZ7P&#13;&#10;c+db6P1jqEhbMwSP/tZYDh4iUmUwYQhulAH3WgKNN9lXzv57kDI0EaXQrTrEpqQfo2fUrKDa3Tvi&#13;&#10;IG+xt/xa4dO6YT7cM4driwuOVBTu8CM1tCWFXqKkBvfrNX30x21CKyUt0kBJ/c8Nc4IS/dXgnn0e&#13;&#10;T6eRN9Jheno2wYM7tqyOLWbTXAI+1jGSnuVJjP5B70XpoHlCxlrGqmhihmPtkvLg9ofLkOkJOY+L&#13;&#10;5TK5IVdYFm7Mg+UxecQ57s1j98Sc7fcr4GLewp4yXuxY9o2RBpabAFKlBTzg2t8A8kx6Sj0nRiI7&#13;&#10;PievA3MvfgMAAP//AwBQSwMEFAAGAAgAAAAhANVbDObjAAAADgEAAA8AAABkcnMvZG93bnJldi54&#13;&#10;bWxMj8tOwzAQRfdI/IM1SOxaG1dqSxqnQqm6QDykFD7AiU0cNR5HsduEv2dYwWYempk79+T72ffs&#13;&#10;asfYBVTwsBTALDbBdNgq+Pw4LrbAYtJodB/QKvi2EfbF7U2uMxMmrOz1lFpGIhgzrcClNGScx8ZZ&#13;&#10;r+MyDBZp9hVGrxO1Y8vNqCcS9z2XQqy51x3SB6cHWzrbnE8Xr+B9/Vb6l+fqfCjd6lVONa/aI1fq&#13;&#10;/m4+7Cg87YAlO6e/C/hlIP9QkLE6XNBE1itYbCUBJSrkagOMNqSgXCvYPArgRc7/YxQ/AAAA//8D&#13;&#10;AFBLAQItABQABgAIAAAAIQC2gziS/gAAAOEBAAATAAAAAAAAAAAAAAAAAAAAAABbQ29udGVudF9U&#13;&#10;eXBlc10ueG1sUEsBAi0AFAAGAAgAAAAhADj9If/WAAAAlAEAAAsAAAAAAAAAAAAAAAAALwEAAF9y&#13;&#10;ZWxzLy5yZWxzUEsBAi0AFAAGAAgAAAAhAMlKoB+aAgAAAQYAAA4AAAAAAAAAAAAAAAAALgIAAGRy&#13;&#10;cy9lMm9Eb2MueG1sUEsBAi0AFAAGAAgAAAAhANVbDObjAAAADgEAAA8AAAAAAAAAAAAAAAAA9AQA&#13;&#10;AGRycy9kb3ducmV2LnhtbFBLBQYAAAAABAAEAPMAAAAEBgAAAAA=&#13;&#10;" fillcolor="#45b0e1 [1940]" strokecolor="#0a2f40 [1604]" strokeweight="1pt">
                <v:stroke joinstyle="miter"/>
                <v:textbox>
                  <w:txbxContent>
                    <w:p w14:paraId="5F133A7B" w14:textId="02C7165F" w:rsidR="00CF17FE" w:rsidRPr="00D15C2A" w:rsidRDefault="00CF17FE" w:rsidP="00CF17F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P2</w:t>
                      </w:r>
                    </w:p>
                  </w:txbxContent>
                </v:textbox>
              </v:oval>
            </w:pict>
          </mc:Fallback>
        </mc:AlternateContent>
      </w:r>
      <w:r w:rsidRPr="00CF17FE">
        <w:rPr>
          <w:b/>
          <w:bCs/>
          <w:sz w:val="40"/>
          <w:szCs w:val="40"/>
        </w:rPr>
        <w:t>Formelzeichen und Einheitenzeichen</w:t>
      </w:r>
    </w:p>
    <w:p w14:paraId="2BFD337F" w14:textId="77777777" w:rsidR="00CF17FE" w:rsidRDefault="00CF17FE" w:rsidP="00CF17FE">
      <w:pPr>
        <w:spacing w:line="360" w:lineRule="auto"/>
      </w:pPr>
    </w:p>
    <w:p w14:paraId="74BEB18E" w14:textId="670FEED9" w:rsidR="00CF17FE" w:rsidRPr="0045063C" w:rsidRDefault="00CF17FE" w:rsidP="00CF17FE">
      <w:pPr>
        <w:pStyle w:val="Listenabsatz"/>
        <w:numPr>
          <w:ilvl w:val="0"/>
          <w:numId w:val="7"/>
        </w:numPr>
        <w:spacing w:line="360" w:lineRule="auto"/>
        <w:rPr>
          <w:sz w:val="16"/>
          <w:szCs w:val="16"/>
        </w:rPr>
      </w:pPr>
      <w:r w:rsidRPr="00E4665E">
        <w:rPr>
          <w:b/>
          <w:bCs/>
        </w:rPr>
        <w:t>Lies</w:t>
      </w:r>
      <w:r>
        <w:t xml:space="preserve"> den Text und </w:t>
      </w:r>
      <w:r w:rsidRPr="00E4665E">
        <w:rPr>
          <w:b/>
          <w:bCs/>
        </w:rPr>
        <w:t>markiere</w:t>
      </w:r>
      <w:r>
        <w:t xml:space="preserve"> dir wichtige Wörter. </w:t>
      </w:r>
      <w:r>
        <w:rPr>
          <w:lang w:eastAsia="de-DE"/>
        </w:rPr>
        <w:t>(</w:t>
      </w:r>
      <w:r w:rsidR="00AC2AE0">
        <w:rPr>
          <w:highlight w:val="green"/>
          <w:lang w:eastAsia="de-DE"/>
        </w:rPr>
        <w:t>Einfach</w:t>
      </w:r>
      <w:r>
        <w:rPr>
          <w:lang w:eastAsia="de-DE"/>
        </w:rPr>
        <w:t>)</w:t>
      </w:r>
    </w:p>
    <w:p w14:paraId="7A7A4F05" w14:textId="6428A72C" w:rsidR="00CF17FE" w:rsidRDefault="00343DA3" w:rsidP="0045063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CE0612" wp14:editId="0E46019D">
                <wp:simplePos x="0" y="0"/>
                <wp:positionH relativeFrom="column">
                  <wp:posOffset>-150495</wp:posOffset>
                </wp:positionH>
                <wp:positionV relativeFrom="paragraph">
                  <wp:posOffset>172720</wp:posOffset>
                </wp:positionV>
                <wp:extent cx="6176433" cy="2053167"/>
                <wp:effectExtent l="12700" t="12700" r="8890" b="17145"/>
                <wp:wrapNone/>
                <wp:docPr id="838445070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433" cy="205316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20D3" id="Rechteck 5" o:spid="_x0000_s1026" style="position:absolute;margin-left:-11.85pt;margin-top:13.6pt;width:486.35pt;height:161.6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OoZpAIAANEFAAAOAAAAZHJzL2Uyb0RvYy54bWysVEtv2zAMvg/YfxB0X22neS2oU2QtOgzo&#13;&#10;2mLt0LMiS4kBWdQkJU7260dJjtNHsMOwiy2+PpKfRF5c7hpFtsK6GnRJi7OcEqE5VLVelfTn082n&#13;&#10;KSXOM10xBVqUdC8cvZx//HDRmpkYwBpUJSxBEO1mrSnp2nszyzLH16Jh7gyM0GiUYBvmUbSrrLKs&#13;&#10;RfRGZYM8H2ct2MpY4MI51F4nI51HfCkF9/dSOuGJKinW5uPXxu8yfLP5BZutLDPrmndlsH+oomG1&#13;&#10;xqQ91DXzjGxs/Q6qqbkFB9KfcWgykLLmIvaA3RT5m24e18yI2AuS40xPk/t/sPxu+2geLNLQGjdz&#13;&#10;eAxd7KRtwh/rI7tI1r4nS+w84agcF5Px8PycEo62QT46L8aTQGd2DDfW+a8CGhIOJbV4G5Ektr11&#13;&#10;PrkeXEI2B6qubmqlohBegLhSlmwZ3h3jXGg/juFq03yHKunxDeTdLaIa7zqppwc1VhPfUkCKtb1K&#13;&#10;ojRpsfjpaDKKyK+Mzq6Wff48/5KPYqKAeCwUJaUR+MhePPm9EqELpX8ISeoK+RqkDKfaKpJpzSqR&#13;&#10;yi9GXVfvyo+AAVkiTz12B3AaOxHd+YdQEeeiD87/VlgK7iNiZtC+D25qDfYUgPJF9xpk8j+QlKgJ&#13;&#10;LC2h2j9YYiFNpTP8psaHcsucf2AWxxAHFleLv8ePVIA3Bd2JkjXY36f0wR+nA62UtDjWJXW/NswK&#13;&#10;StQ3jXPzuRgOwx6IwnA0GaBgX1qWLy1601wBvr4Cl5jh8Rj8vTocpYXmGTfQImRFE9Mcc5eUe3sQ&#13;&#10;rnxaN7jDuFgsohvOvmH+Vj8aHsADq2EQnnbPzJpuWjwO2h0cVgCbvRma5BsiNSw2HmQdJ+rIa8c3&#13;&#10;7o347rsdFxbTSzl6HTfx/A8AAAD//wMAUEsDBBQABgAIAAAAIQAVxxpD5gAAAA8BAAAPAAAAZHJz&#13;&#10;L2Rvd25yZXYueG1sTI9BT8JAEIXvJv6HzZh4gy2lFVq6JUZiOEkU5cBtaYe2sTvbdBda/r3jSS+T&#13;&#10;TOa9N+/L1qNpxRV711hSMJsGIJAKWzZUKfj6fJ0sQTivqdStJVRwQwfr/P4u02lpB/rA695XgkPI&#13;&#10;pVpB7X2XSumKGo12U9sh8e1se6M9r30ly14PHG5aGQbBkzS6If5Q6w5faiy+9xej4OwOu8Mmfk/e&#13;&#10;umM0YLR1291tqdTjw7hZ8XhegfA4+j8H/DJwf8i52MleqHSiVTAJ5wuWKggXIQgWJFHChCcF8ziI&#13;&#10;QeaZ/M+R/wAAAP//AwBQSwECLQAUAAYACAAAACEAtoM4kv4AAADhAQAAEwAAAAAAAAAAAAAAAAAA&#13;&#10;AAAAW0NvbnRlbnRfVHlwZXNdLnhtbFBLAQItABQABgAIAAAAIQA4/SH/1gAAAJQBAAALAAAAAAAA&#13;&#10;AAAAAAAAAC8BAABfcmVscy8ucmVsc1BLAQItABQABgAIAAAAIQCaTOoZpAIAANEFAAAOAAAAAAAA&#13;&#10;AAAAAAAAAC4CAABkcnMvZTJvRG9jLnhtbFBLAQItABQABgAIAAAAIQAVxxpD5gAAAA8BAAAPAAAA&#13;&#10;AAAAAAAAAAAAAP4EAABkcnMvZG93bnJldi54bWxQSwUGAAAAAAQABADzAAAAEQYAAAAA&#13;&#10;" fillcolor="#d9f2d0 [665]" strokecolor="#00b050" strokeweight="2.25pt"/>
            </w:pict>
          </mc:Fallback>
        </mc:AlternateContent>
      </w:r>
    </w:p>
    <w:p w14:paraId="4C426648" w14:textId="7DD1FA7F" w:rsidR="00CF17FE" w:rsidRPr="00CF17FE" w:rsidRDefault="00CF17FE" w:rsidP="00CF17FE">
      <w:pPr>
        <w:spacing w:line="360" w:lineRule="auto"/>
        <w:rPr>
          <w:b/>
          <w:bCs/>
        </w:rPr>
      </w:pPr>
      <w:r w:rsidRPr="00CF17FE">
        <w:rPr>
          <w:b/>
          <w:bCs/>
        </w:rPr>
        <w:t>Formelzeichen und Einheitenzeichen</w:t>
      </w:r>
    </w:p>
    <w:p w14:paraId="34CFDC74" w14:textId="782C4395" w:rsidR="00CF17FE" w:rsidRPr="003274DE" w:rsidRDefault="00CF17F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3274DE">
        <w:rPr>
          <w:rFonts w:cs="T3Font_0"/>
        </w:rPr>
        <w:t xml:space="preserve">Damit man nicht immer den </w:t>
      </w:r>
      <w:r w:rsidRPr="000B168E">
        <w:rPr>
          <w:rFonts w:cs="T3Font_0"/>
          <w:highlight w:val="green"/>
        </w:rPr>
        <w:t>gesamten Namen einer Größe</w:t>
      </w:r>
      <w:r w:rsidRPr="003274DE">
        <w:rPr>
          <w:rFonts w:cs="T3Font_0"/>
        </w:rPr>
        <w:t xml:space="preserve"> schreiben muss, gibt es internationale </w:t>
      </w:r>
      <w:r w:rsidRPr="000B168E">
        <w:rPr>
          <w:rFonts w:cs="T3Font_0"/>
          <w:highlight w:val="green"/>
        </w:rPr>
        <w:t>Abkürzungen</w:t>
      </w:r>
      <w:r w:rsidRPr="003274DE">
        <w:rPr>
          <w:rFonts w:cs="T3Font_0"/>
        </w:rPr>
        <w:t xml:space="preserve">, diese nennt man </w:t>
      </w:r>
      <w:r w:rsidRPr="000B168E">
        <w:rPr>
          <w:rFonts w:cs="T3Font_0"/>
          <w:highlight w:val="green"/>
        </w:rPr>
        <w:t>Formelzeichen</w:t>
      </w:r>
      <w:r w:rsidRPr="003274DE">
        <w:rPr>
          <w:rFonts w:cs="T3Font_0"/>
        </w:rPr>
        <w:t>.</w:t>
      </w:r>
    </w:p>
    <w:p w14:paraId="25491387" w14:textId="292E7576" w:rsidR="00CF17FE" w:rsidRPr="009F1BB8" w:rsidRDefault="00CF17F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</w:rPr>
      </w:pPr>
      <w:r w:rsidRPr="003274DE">
        <w:rPr>
          <w:rFonts w:cs="T3Font_0"/>
        </w:rPr>
        <w:t xml:space="preserve">Zum Beispiel schreibt man </w:t>
      </w:r>
      <w:r>
        <w:rPr>
          <w:rFonts w:cs="T3Font_0"/>
        </w:rPr>
        <w:t>für eine Entfernung, also eine Länge, einen Weg oder eine Strecke</w:t>
      </w:r>
      <w:r w:rsidRPr="00CF17FE">
        <w:rPr>
          <w:rFonts w:cs="T3Font_0"/>
          <w:bCs/>
        </w:rPr>
        <w:t xml:space="preserve"> ein kleines </w:t>
      </w:r>
      <w:r w:rsidRPr="000B168E">
        <w:rPr>
          <w:rFonts w:cs="T3Font_0"/>
          <w:bCs/>
          <w:i/>
          <w:iCs/>
          <w:highlight w:val="green"/>
        </w:rPr>
        <w:t>s</w:t>
      </w:r>
      <w:r w:rsidRPr="00CF17FE">
        <w:rPr>
          <w:rFonts w:cs="T3Font_0"/>
          <w:bCs/>
        </w:rPr>
        <w:t>.</w:t>
      </w:r>
    </w:p>
    <w:p w14:paraId="6F9FFC18" w14:textId="679BEEE5" w:rsidR="00CF17FE" w:rsidRDefault="00CF17FE" w:rsidP="009F1BB8">
      <w:pPr>
        <w:autoSpaceDE w:val="0"/>
        <w:autoSpaceDN w:val="0"/>
        <w:adjustRightInd w:val="0"/>
        <w:spacing w:line="360" w:lineRule="auto"/>
        <w:jc w:val="both"/>
        <w:rPr>
          <w:rFonts w:cs="T3Font_0"/>
          <w:bCs/>
        </w:rPr>
      </w:pPr>
      <w:r w:rsidRPr="003274DE">
        <w:rPr>
          <w:rFonts w:cs="T3Font_0"/>
        </w:rPr>
        <w:t xml:space="preserve">Auch die </w:t>
      </w:r>
      <w:r w:rsidRPr="000B168E">
        <w:rPr>
          <w:rFonts w:cs="T3Font_0"/>
          <w:highlight w:val="green"/>
        </w:rPr>
        <w:t>Einheiten kann man abkürzen</w:t>
      </w:r>
      <w:r w:rsidRPr="003274DE">
        <w:rPr>
          <w:rFonts w:cs="T3Font_0"/>
        </w:rPr>
        <w:t xml:space="preserve">, das nennt man </w:t>
      </w:r>
      <w:r w:rsidRPr="000B168E">
        <w:rPr>
          <w:rFonts w:cs="T3Font_0"/>
          <w:highlight w:val="green"/>
        </w:rPr>
        <w:t>Einheitenzeichen</w:t>
      </w:r>
      <w:r w:rsidRPr="003274DE">
        <w:rPr>
          <w:rFonts w:cs="T3Font_0"/>
        </w:rPr>
        <w:t xml:space="preserve">. Zum Beispiel schreibt man statt </w:t>
      </w:r>
      <w:r w:rsidRPr="00CF17FE">
        <w:rPr>
          <w:rFonts w:cs="T3Font_0"/>
          <w:bCs/>
        </w:rPr>
        <w:t xml:space="preserve">Meter eine kleines </w:t>
      </w:r>
      <w:r w:rsidRPr="000B168E">
        <w:rPr>
          <w:rFonts w:cs="T3Font_0"/>
          <w:bCs/>
          <w:highlight w:val="green"/>
        </w:rPr>
        <w:t>m</w:t>
      </w:r>
      <w:r w:rsidRPr="00CF17FE">
        <w:rPr>
          <w:rFonts w:cs="T3Font_0"/>
          <w:bCs/>
        </w:rPr>
        <w:t>.</w:t>
      </w:r>
    </w:p>
    <w:p w14:paraId="57B5E295" w14:textId="77777777" w:rsidR="0045063C" w:rsidRDefault="0045063C" w:rsidP="00CF17FE">
      <w:pPr>
        <w:autoSpaceDE w:val="0"/>
        <w:autoSpaceDN w:val="0"/>
        <w:adjustRightInd w:val="0"/>
        <w:spacing w:line="360" w:lineRule="auto"/>
        <w:rPr>
          <w:rFonts w:cs="T3Font_0"/>
        </w:rPr>
      </w:pPr>
    </w:p>
    <w:p w14:paraId="19E95787" w14:textId="79E138B8" w:rsidR="00CF17FE" w:rsidRDefault="00CF17FE" w:rsidP="00CF17FE">
      <w:pPr>
        <w:pStyle w:val="Listenabsatz"/>
        <w:numPr>
          <w:ilvl w:val="0"/>
          <w:numId w:val="7"/>
        </w:numPr>
        <w:spacing w:line="360" w:lineRule="auto"/>
      </w:pPr>
      <w:r w:rsidRPr="00CF17FE">
        <w:rPr>
          <w:b/>
          <w:bCs/>
        </w:rPr>
        <w:t>Löse</w:t>
      </w:r>
      <w:r>
        <w:t xml:space="preserve"> die folgenden Aufgaben zum Text. </w:t>
      </w:r>
      <w:r>
        <w:rPr>
          <w:lang w:eastAsia="de-DE"/>
        </w:rPr>
        <w:t>(</w:t>
      </w:r>
      <w:r w:rsidR="00AC2AE0">
        <w:rPr>
          <w:highlight w:val="green"/>
          <w:lang w:eastAsia="de-DE"/>
        </w:rPr>
        <w:t>Einfach</w:t>
      </w:r>
      <w:r>
        <w:rPr>
          <w:lang w:eastAsia="de-DE"/>
        </w:rPr>
        <w:t>)</w:t>
      </w:r>
    </w:p>
    <w:p w14:paraId="6D222774" w14:textId="2D2F80E6" w:rsidR="00CF17FE" w:rsidRPr="003274DE" w:rsidRDefault="00CF17FE" w:rsidP="00CF17FE">
      <w:pPr>
        <w:autoSpaceDE w:val="0"/>
        <w:autoSpaceDN w:val="0"/>
        <w:adjustRightInd w:val="0"/>
        <w:spacing w:line="360" w:lineRule="auto"/>
        <w:rPr>
          <w:rFonts w:cs="T3Font_0"/>
        </w:rPr>
      </w:pPr>
    </w:p>
    <w:p w14:paraId="4B25E419" w14:textId="7E5D7E58" w:rsidR="00CF17FE" w:rsidRPr="00CF17FE" w:rsidRDefault="00CF17FE" w:rsidP="00CF17FE">
      <w:pPr>
        <w:pStyle w:val="Listenabsatz"/>
        <w:numPr>
          <w:ilvl w:val="0"/>
          <w:numId w:val="8"/>
        </w:numPr>
        <w:spacing w:after="160" w:line="360" w:lineRule="auto"/>
        <w:rPr>
          <w:szCs w:val="20"/>
          <w:lang w:eastAsia="de-DE"/>
        </w:rPr>
      </w:pPr>
      <w:r w:rsidRPr="00CF17FE">
        <w:rPr>
          <w:b/>
          <w:bCs/>
          <w:szCs w:val="20"/>
          <w:lang w:eastAsia="de-DE"/>
        </w:rPr>
        <w:t>Nenne</w:t>
      </w:r>
      <w:r w:rsidRPr="00CF17FE">
        <w:rPr>
          <w:szCs w:val="20"/>
          <w:lang w:eastAsia="de-DE"/>
        </w:rPr>
        <w:t xml:space="preserve"> </w:t>
      </w:r>
      <w:r>
        <w:rPr>
          <w:szCs w:val="20"/>
          <w:lang w:eastAsia="de-DE"/>
        </w:rPr>
        <w:t xml:space="preserve">die </w:t>
      </w:r>
      <w:r w:rsidRPr="00CF17FE">
        <w:rPr>
          <w:szCs w:val="20"/>
          <w:lang w:eastAsia="de-DE"/>
        </w:rPr>
        <w:t>Abkürzung für eine Länge</w:t>
      </w:r>
      <w:r>
        <w:rPr>
          <w:szCs w:val="20"/>
          <w:lang w:eastAsia="de-DE"/>
        </w:rPr>
        <w:t xml:space="preserve"> oder Strecke</w:t>
      </w:r>
      <w:r w:rsidRPr="00CF17FE">
        <w:rPr>
          <w:szCs w:val="20"/>
          <w:lang w:eastAsia="de-DE"/>
        </w:rPr>
        <w:t>?</w:t>
      </w:r>
    </w:p>
    <w:p w14:paraId="34B04591" w14:textId="6B01D590" w:rsidR="00CF17FE" w:rsidRPr="000B168E" w:rsidRDefault="000B168E" w:rsidP="00CF17FE">
      <w:pPr>
        <w:pStyle w:val="Listenabsatz"/>
        <w:spacing w:after="160" w:line="360" w:lineRule="auto"/>
        <w:rPr>
          <w:b/>
          <w:bCs/>
          <w:color w:val="196B24" w:themeColor="accent3"/>
          <w:szCs w:val="20"/>
          <w:lang w:eastAsia="de-DE"/>
        </w:rPr>
      </w:pPr>
      <w:r w:rsidRPr="000B168E">
        <w:rPr>
          <w:b/>
          <w:bCs/>
          <w:color w:val="196B24" w:themeColor="accent3"/>
          <w:szCs w:val="20"/>
          <w:lang w:eastAsia="de-DE"/>
        </w:rPr>
        <w:t>s</w:t>
      </w:r>
    </w:p>
    <w:p w14:paraId="4AAB5EEE" w14:textId="77777777" w:rsidR="00CF17FE" w:rsidRPr="00CF17FE" w:rsidRDefault="00CF17FE" w:rsidP="00CF17FE">
      <w:pPr>
        <w:pStyle w:val="Listenabsatz"/>
        <w:spacing w:after="160" w:line="360" w:lineRule="auto"/>
        <w:rPr>
          <w:szCs w:val="20"/>
          <w:lang w:eastAsia="de-DE"/>
        </w:rPr>
      </w:pPr>
    </w:p>
    <w:p w14:paraId="2D01B029" w14:textId="68FF65C4" w:rsidR="00CF17FE" w:rsidRDefault="00CF17FE" w:rsidP="004F46FF">
      <w:pPr>
        <w:pStyle w:val="Listenabsatz"/>
        <w:numPr>
          <w:ilvl w:val="0"/>
          <w:numId w:val="8"/>
        </w:numPr>
        <w:spacing w:after="160" w:line="360" w:lineRule="auto"/>
        <w:rPr>
          <w:szCs w:val="20"/>
          <w:lang w:eastAsia="de-DE"/>
        </w:rPr>
      </w:pPr>
      <w:r w:rsidRPr="00CF17FE">
        <w:rPr>
          <w:b/>
          <w:bCs/>
          <w:szCs w:val="20"/>
          <w:lang w:eastAsia="de-DE"/>
        </w:rPr>
        <w:t>Nenne</w:t>
      </w:r>
      <w:r w:rsidRPr="00CF17FE">
        <w:rPr>
          <w:szCs w:val="20"/>
          <w:lang w:eastAsia="de-DE"/>
        </w:rPr>
        <w:t xml:space="preserve"> die Abkürzung für die Einheit „Meter“?</w:t>
      </w:r>
    </w:p>
    <w:p w14:paraId="0344C919" w14:textId="62566197" w:rsidR="00CF17FE" w:rsidRPr="000B168E" w:rsidRDefault="000B168E" w:rsidP="00CF17FE">
      <w:pPr>
        <w:pStyle w:val="Listenabsatz"/>
        <w:spacing w:after="160" w:line="360" w:lineRule="auto"/>
        <w:rPr>
          <w:b/>
          <w:bCs/>
          <w:color w:val="196B24" w:themeColor="accent3"/>
          <w:szCs w:val="20"/>
          <w:lang w:eastAsia="de-DE"/>
        </w:rPr>
      </w:pPr>
      <w:r w:rsidRPr="000B168E">
        <w:rPr>
          <w:b/>
          <w:bCs/>
          <w:color w:val="196B24" w:themeColor="accent3"/>
          <w:szCs w:val="20"/>
          <w:lang w:eastAsia="de-DE"/>
        </w:rPr>
        <w:t>m</w:t>
      </w:r>
    </w:p>
    <w:p w14:paraId="412EAA59" w14:textId="3BFD961B" w:rsidR="00212E39" w:rsidRDefault="0045063C" w:rsidP="00212E39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D0D4826" wp14:editId="195F0440">
                <wp:simplePos x="0" y="0"/>
                <wp:positionH relativeFrom="column">
                  <wp:posOffset>-150495</wp:posOffset>
                </wp:positionH>
                <wp:positionV relativeFrom="paragraph">
                  <wp:posOffset>105833</wp:posOffset>
                </wp:positionV>
                <wp:extent cx="6176010" cy="3242310"/>
                <wp:effectExtent l="12700" t="12700" r="8890" b="8890"/>
                <wp:wrapNone/>
                <wp:docPr id="1153510151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010" cy="32423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78A25" id="Rechteck 5" o:spid="_x0000_s1026" style="position:absolute;margin-left:-11.85pt;margin-top:8.35pt;width:486.3pt;height:255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f/BhgIAAGoFAAAOAAAAZHJzL2Uyb0RvYy54bWysVEtv2zAMvg/YfxB0X/xo0nZBnSJL0WFA&#13;&#10;0QZrh54VWYoNyKImKXGyXz9KfiToih2GXWTJJD+SHx83t4dGkb2wrgZd0GySUiI0h7LW24L+eLn/&#13;&#10;dE2J80yXTIEWBT0KR28XHz/ctGYucqhAlcISBNFu3pqCVt6beZI4XomGuQkYoVEowTbM49Nuk9Ky&#13;&#10;FtEbleRpepm0YEtjgQvn8O9dJ6SLiC+l4P5JSic8UQXF2Hw8bTw34UwWN2y+tcxUNe/DYP8QRcNq&#13;&#10;jU5HqDvmGdnZ+g+opuYWHEg/4dAkIGXNRcwBs8nSN9k8V8yImAuS48xIk/t/sPxx/2zWFmlojZs7&#13;&#10;vIYsDtI24YvxkUMk6ziSJQ6ecPx5mV1dYsiUcJRd5NP8Ah+Ik5zMjXX+q4CGhEtBLVYjksT2D853&#13;&#10;qoNK8KbhvlYqVkRp0hY0v55dzaKFA1WXQRr0nN1uVsqSPQtFTb+ks8HxmRqGoTRGc0or3vxRiYCh&#13;&#10;9HchSV1iInnnIXScGGEZ50L7rBNVrBSdt2yWpqOzwSLmHAEDssQoR+weYNDsQAbsjoFeP5iK2LCj&#13;&#10;cfq3wDrj0SJ6Bu1H46bWYN8DUJhV77nTH0jqqAksbaA8ri2x0I2LM/y+xgo+MOfXzOJ8YNVx5v0T&#13;&#10;HlIBVgr6GyUV2F/v/Q/62LYopaTFeSuo+7ljVlCivmls6M/ZdBoGND6ms6scH/ZcsjmX6F2zAqx+&#13;&#10;htvF8HgN+l4NV2mhecXVsAxeUcQ0R98F5d4Oj5Xv9gAuFy6Wy6iGQ2mYf9DPhgfwwGro0JfDK7Om&#13;&#10;b2OPE/AIw2yy+Ztu7nSDpYblzoOsY6ufeO35xoGOjdMvn7Axzt9R67QiF78BAAD//wMAUEsDBBQA&#13;&#10;BgAIAAAAIQAyJbz34wAAAA8BAAAPAAAAZHJzL2Rvd25yZXYueG1sTE/JTsMwEL0j8Q/WIHFr7SbQ&#13;&#10;NmmcqmIRF6SKwqFHJ54mEV6i2E0DX89wgsuMRu/NW4rtZA0bcQiddxIWcwEMXe115xoJH+/PszWw&#13;&#10;EJXTyniHEr4wwLa8vipUrv3FveF4iA0jERdyJaGNsc85D3WLVoW579ERdvKDVZHOoeF6UBcSt4Yn&#13;&#10;Qiy5VZ0jh1b1+NBi/Xk4Wwnfr77b7bmpxr0YF9mxSZ+seJHy9mZ63NDYbYBFnOLfB/x2oPxQUrDK&#13;&#10;n50OzEiYJemKqAQsaRMhu1tnwCoJ98kqBV4W/H+P8gcAAP//AwBQSwECLQAUAAYACAAAACEAtoM4&#13;&#10;kv4AAADhAQAAEwAAAAAAAAAAAAAAAAAAAAAAW0NvbnRlbnRfVHlwZXNdLnhtbFBLAQItABQABgAI&#13;&#10;AAAAIQA4/SH/1gAAAJQBAAALAAAAAAAAAAAAAAAAAC8BAABfcmVscy8ucmVsc1BLAQItABQABgAI&#13;&#10;AAAAIQAeJf/BhgIAAGoFAAAOAAAAAAAAAAAAAAAAAC4CAABkcnMvZTJvRG9jLnhtbFBLAQItABQA&#13;&#10;BgAIAAAAIQAyJbz34wAAAA8BAAAPAAAAAAAAAAAAAAAAAOAEAABkcnMvZG93bnJldi54bWxQSwUG&#13;&#10;AAAAAAQABADzAAAA8AUAAAAA&#13;&#10;" filled="f" strokecolor="#00b050" strokeweight="2.25pt"/>
            </w:pict>
          </mc:Fallback>
        </mc:AlternateContent>
      </w:r>
    </w:p>
    <w:p w14:paraId="5AE62D2A" w14:textId="6E6439E4" w:rsidR="00212E39" w:rsidRDefault="00212E39" w:rsidP="00212E39">
      <w:pPr>
        <w:pStyle w:val="Listenabsatz"/>
        <w:numPr>
          <w:ilvl w:val="0"/>
          <w:numId w:val="7"/>
        </w:numPr>
        <w:spacing w:line="360" w:lineRule="auto"/>
        <w:rPr>
          <w:lang w:eastAsia="de-DE"/>
        </w:rPr>
      </w:pPr>
      <w:r>
        <w:rPr>
          <w:lang w:eastAsia="de-DE"/>
        </w:rPr>
        <w:t xml:space="preserve">Schlage dein </w:t>
      </w:r>
      <w:r w:rsidRPr="00212E39">
        <w:rPr>
          <w:bCs/>
          <w:lang w:eastAsia="de-DE"/>
        </w:rPr>
        <w:t>Tafelwerk auf Seite 44/45 auf.</w:t>
      </w:r>
      <w:r>
        <w:rPr>
          <w:lang w:eastAsia="de-DE"/>
        </w:rPr>
        <w:t xml:space="preserve"> </w:t>
      </w:r>
    </w:p>
    <w:p w14:paraId="076107B7" w14:textId="3C3B9A98" w:rsidR="00212E39" w:rsidRPr="00212E39" w:rsidRDefault="00212E39" w:rsidP="009F1BB8">
      <w:pPr>
        <w:spacing w:line="360" w:lineRule="auto"/>
        <w:ind w:firstLine="708"/>
        <w:rPr>
          <w:b/>
          <w:lang w:eastAsia="de-DE"/>
        </w:rPr>
      </w:pPr>
      <w:r w:rsidRPr="003274DE">
        <w:rPr>
          <w:b/>
          <w:lang w:eastAsia="de-DE"/>
        </w:rPr>
        <w:t>Gib</w:t>
      </w:r>
      <w:r>
        <w:rPr>
          <w:lang w:eastAsia="de-DE"/>
        </w:rPr>
        <w:t xml:space="preserve"> die fehlenden Formelzeichen und Einheitenzeichen </w:t>
      </w:r>
      <w:r w:rsidRPr="00212E39">
        <w:rPr>
          <w:b/>
          <w:bCs/>
          <w:lang w:eastAsia="de-DE"/>
        </w:rPr>
        <w:t>a</w:t>
      </w:r>
      <w:r w:rsidRPr="003274DE">
        <w:rPr>
          <w:b/>
          <w:lang w:eastAsia="de-DE"/>
        </w:rPr>
        <w:t>n.</w:t>
      </w:r>
      <w:r>
        <w:rPr>
          <w:b/>
          <w:lang w:eastAsia="de-DE"/>
        </w:rPr>
        <w:t xml:space="preserve"> </w:t>
      </w:r>
      <w:r w:rsidRPr="00212E39">
        <w:rPr>
          <w:bCs/>
          <w:lang w:eastAsia="de-DE"/>
        </w:rPr>
        <w:t>(</w:t>
      </w:r>
      <w:r w:rsidR="00AC2AE0">
        <w:rPr>
          <w:bCs/>
          <w:highlight w:val="green"/>
          <w:lang w:eastAsia="de-DE"/>
        </w:rPr>
        <w:t>Einfach</w:t>
      </w:r>
      <w:r w:rsidRPr="00212E39">
        <w:rPr>
          <w:bCs/>
          <w:lang w:eastAsia="de-DE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1"/>
        <w:gridCol w:w="2265"/>
        <w:gridCol w:w="2259"/>
        <w:gridCol w:w="2267"/>
      </w:tblGrid>
      <w:tr w:rsidR="00212E39" w:rsidRPr="007A6EEA" w14:paraId="73C516ED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3EB936" w14:textId="77777777" w:rsidR="00212E39" w:rsidRPr="007A6EEA" w:rsidRDefault="00212E39" w:rsidP="00212E39">
            <w:r w:rsidRPr="007A6EEA">
              <w:rPr>
                <w:b/>
                <w:bCs/>
              </w:rPr>
              <w:t>Größe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42794" w14:textId="77777777" w:rsidR="00212E39" w:rsidRPr="007A6EEA" w:rsidRDefault="00212E39" w:rsidP="00212E39">
            <w:r w:rsidRPr="007A6EEA">
              <w:rPr>
                <w:b/>
                <w:bCs/>
              </w:rPr>
              <w:t>Formelzeichen (Abkürzung)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F463C" w14:textId="77777777" w:rsidR="00212E39" w:rsidRPr="007A6EEA" w:rsidRDefault="00212E39" w:rsidP="00212E39">
            <w:r w:rsidRPr="007A6EEA">
              <w:rPr>
                <w:b/>
                <w:bCs/>
              </w:rPr>
              <w:t>Einheit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65419" w14:textId="77777777" w:rsidR="00212E39" w:rsidRPr="007A6EEA" w:rsidRDefault="00212E39" w:rsidP="00212E39">
            <w:r w:rsidRPr="007A6EEA">
              <w:rPr>
                <w:b/>
                <w:bCs/>
              </w:rPr>
              <w:t>Einheitenzeichen (Abkürzung)</w:t>
            </w:r>
          </w:p>
        </w:tc>
      </w:tr>
      <w:tr w:rsidR="00212E39" w:rsidRPr="007A6EEA" w14:paraId="2ED16CD0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D65C0" w14:textId="29F89517" w:rsidR="00212E39" w:rsidRPr="007A6EEA" w:rsidRDefault="00212E39" w:rsidP="00212E39">
            <w:r>
              <w:t>Weg oder Strecke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566EA" w14:textId="0092A78C" w:rsidR="00212E39" w:rsidRPr="000B168E" w:rsidRDefault="00212E39" w:rsidP="00212E39">
            <w:pPr>
              <w:rPr>
                <w:i/>
                <w:iCs/>
                <w:color w:val="196B24" w:themeColor="accent3"/>
              </w:rPr>
            </w:pPr>
            <w:r w:rsidRPr="000B168E">
              <w:rPr>
                <w:i/>
                <w:iCs/>
                <w:color w:val="196B24" w:themeColor="accent3"/>
              </w:rPr>
              <w:t>s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A1C0F" w14:textId="77777777" w:rsidR="00212E39" w:rsidRPr="007A6EEA" w:rsidRDefault="00212E39" w:rsidP="00212E39">
            <w:r w:rsidRPr="007A6EEA">
              <w:t>Meter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371CC" w14:textId="77777777" w:rsidR="00212E39" w:rsidRPr="000B168E" w:rsidRDefault="00212E39" w:rsidP="00212E39">
            <w:pPr>
              <w:rPr>
                <w:color w:val="196B24" w:themeColor="accent3"/>
              </w:rPr>
            </w:pPr>
            <w:r w:rsidRPr="000B168E">
              <w:rPr>
                <w:color w:val="196B24" w:themeColor="accent3"/>
              </w:rPr>
              <w:t>1 m</w:t>
            </w:r>
          </w:p>
        </w:tc>
      </w:tr>
      <w:tr w:rsidR="00212E39" w:rsidRPr="007A6EEA" w14:paraId="218F0B21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828E7" w14:textId="77777777" w:rsidR="00212E39" w:rsidRPr="007A6EEA" w:rsidRDefault="00212E39" w:rsidP="00212E39">
            <w:r w:rsidRPr="007A6EEA">
              <w:t>Zeit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5E860" w14:textId="206160B7" w:rsidR="00212E39" w:rsidRPr="000B168E" w:rsidRDefault="000B168E" w:rsidP="00212E39">
            <w:pPr>
              <w:rPr>
                <w:i/>
                <w:iCs/>
                <w:color w:val="196B24" w:themeColor="accent3"/>
              </w:rPr>
            </w:pPr>
            <w:r w:rsidRPr="000B168E">
              <w:rPr>
                <w:i/>
                <w:iCs/>
                <w:color w:val="196B24" w:themeColor="accent3"/>
              </w:rPr>
              <w:t>t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0AF7F" w14:textId="77777777" w:rsidR="00212E39" w:rsidRPr="007A6EEA" w:rsidRDefault="00212E39" w:rsidP="00212E39">
            <w:r w:rsidRPr="007A6EEA">
              <w:t>Sekunde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9884F" w14:textId="72438B1C" w:rsidR="00212E39" w:rsidRPr="000B168E" w:rsidRDefault="000B168E" w:rsidP="00212E39">
            <w:pPr>
              <w:rPr>
                <w:color w:val="196B24" w:themeColor="accent3"/>
              </w:rPr>
            </w:pPr>
            <w:r w:rsidRPr="000B168E">
              <w:rPr>
                <w:color w:val="196B24" w:themeColor="accent3"/>
              </w:rPr>
              <w:t>1 s</w:t>
            </w:r>
          </w:p>
        </w:tc>
      </w:tr>
      <w:tr w:rsidR="00212E39" w:rsidRPr="007A6EEA" w14:paraId="1D263C83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AAEF5" w14:textId="77777777" w:rsidR="00212E39" w:rsidRPr="007A6EEA" w:rsidRDefault="00212E39" w:rsidP="00212E39">
            <w:r w:rsidRPr="007A6EEA">
              <w:t>Masse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06A8CC" w14:textId="173D1E21" w:rsidR="00212E39" w:rsidRPr="000B168E" w:rsidRDefault="000B168E" w:rsidP="00212E39">
            <w:pPr>
              <w:rPr>
                <w:i/>
                <w:iCs/>
                <w:color w:val="196B24" w:themeColor="accent3"/>
              </w:rPr>
            </w:pPr>
            <w:r w:rsidRPr="000B168E">
              <w:rPr>
                <w:i/>
                <w:iCs/>
                <w:color w:val="196B24" w:themeColor="accent3"/>
              </w:rPr>
              <w:t>m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67200" w14:textId="77777777" w:rsidR="00212E39" w:rsidRPr="007A6EEA" w:rsidRDefault="00212E39" w:rsidP="00212E39">
            <w:r w:rsidRPr="007A6EEA">
              <w:t>Kilogramm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04650" w14:textId="3A288F5A" w:rsidR="00212E39" w:rsidRPr="000B168E" w:rsidRDefault="000B168E" w:rsidP="00212E39">
            <w:pPr>
              <w:rPr>
                <w:color w:val="196B24" w:themeColor="accent3"/>
              </w:rPr>
            </w:pPr>
            <w:r w:rsidRPr="000B168E">
              <w:rPr>
                <w:color w:val="196B24" w:themeColor="accent3"/>
              </w:rPr>
              <w:t>1 kg</w:t>
            </w:r>
          </w:p>
        </w:tc>
      </w:tr>
      <w:tr w:rsidR="00212E39" w:rsidRPr="007A6EEA" w14:paraId="43A81D6A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C3213" w14:textId="77777777" w:rsidR="00212E39" w:rsidRPr="007A6EEA" w:rsidRDefault="00212E39" w:rsidP="00212E39">
            <w:r w:rsidRPr="007A6EEA">
              <w:t>Volumen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49DD7E" w14:textId="02EAC8B4" w:rsidR="00212E39" w:rsidRPr="000B168E" w:rsidRDefault="000B168E" w:rsidP="00212E39">
            <w:pPr>
              <w:rPr>
                <w:i/>
                <w:iCs/>
                <w:color w:val="196B24" w:themeColor="accent3"/>
              </w:rPr>
            </w:pPr>
            <w:r w:rsidRPr="000B168E">
              <w:rPr>
                <w:i/>
                <w:iCs/>
                <w:color w:val="196B24" w:themeColor="accent3"/>
              </w:rPr>
              <w:t>V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2F566" w14:textId="77777777" w:rsidR="00212E39" w:rsidRPr="007A6EEA" w:rsidRDefault="00212E39" w:rsidP="00212E39">
            <w:r w:rsidRPr="007A6EEA">
              <w:t>Liter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D46F6" w14:textId="3925FB3D" w:rsidR="00212E39" w:rsidRPr="000B168E" w:rsidRDefault="000B168E" w:rsidP="00212E39">
            <w:pPr>
              <w:rPr>
                <w:color w:val="196B24" w:themeColor="accent3"/>
              </w:rPr>
            </w:pPr>
            <w:r w:rsidRPr="000B168E">
              <w:rPr>
                <w:color w:val="196B24" w:themeColor="accent3"/>
              </w:rPr>
              <w:t>1 l</w:t>
            </w:r>
          </w:p>
        </w:tc>
      </w:tr>
      <w:tr w:rsidR="00212E39" w:rsidRPr="007A6EEA" w14:paraId="50D424CD" w14:textId="77777777" w:rsidTr="00212E39">
        <w:trPr>
          <w:trHeight w:val="454"/>
        </w:trPr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D4161" w14:textId="77777777" w:rsidR="00212E39" w:rsidRPr="007A6EEA" w:rsidRDefault="00212E39" w:rsidP="00212E39">
            <w:r w:rsidRPr="007A6EEA">
              <w:t>Temperatur</w:t>
            </w:r>
          </w:p>
        </w:tc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1DFDC" w14:textId="0422552C" w:rsidR="00212E39" w:rsidRPr="000B168E" w:rsidRDefault="000B168E" w:rsidP="00212E39">
            <w:pPr>
              <w:rPr>
                <w:i/>
                <w:iCs/>
                <w:color w:val="196B24" w:themeColor="accent3"/>
              </w:rPr>
            </w:pPr>
            <w:r w:rsidRPr="000B168E">
              <w:rPr>
                <w:i/>
                <w:iCs/>
                <w:color w:val="196B24" w:themeColor="accent3"/>
              </w:rPr>
              <w:t>T</w:t>
            </w: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5C88C" w14:textId="77777777" w:rsidR="00212E39" w:rsidRPr="007A6EEA" w:rsidRDefault="00212E39" w:rsidP="00212E39">
            <w:r w:rsidRPr="007A6EEA">
              <w:t>Grad Celsius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B8398" w14:textId="6C3AD3C9" w:rsidR="00212E39" w:rsidRPr="000B168E" w:rsidRDefault="000B168E" w:rsidP="00212E39">
            <w:pPr>
              <w:rPr>
                <w:color w:val="196B24" w:themeColor="accent3"/>
              </w:rPr>
            </w:pPr>
            <w:r w:rsidRPr="000B168E">
              <w:rPr>
                <w:color w:val="196B24" w:themeColor="accent3"/>
              </w:rPr>
              <w:t>1 °C</w:t>
            </w:r>
          </w:p>
        </w:tc>
      </w:tr>
    </w:tbl>
    <w:p w14:paraId="02925647" w14:textId="70732E7E" w:rsidR="00212E39" w:rsidRDefault="00343DA3" w:rsidP="00212E39">
      <w:pPr>
        <w:pStyle w:val="Listenabsatz"/>
        <w:numPr>
          <w:ilvl w:val="0"/>
          <w:numId w:val="7"/>
        </w:numPr>
        <w:rPr>
          <w:lang w:eastAsia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FF1489D" wp14:editId="75C5EC03">
                <wp:simplePos x="0" y="0"/>
                <wp:positionH relativeFrom="column">
                  <wp:posOffset>-633096</wp:posOffset>
                </wp:positionH>
                <wp:positionV relativeFrom="paragraph">
                  <wp:posOffset>-116628</wp:posOffset>
                </wp:positionV>
                <wp:extent cx="6904355" cy="2442633"/>
                <wp:effectExtent l="12700" t="12700" r="17145" b="8890"/>
                <wp:wrapNone/>
                <wp:docPr id="162846310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355" cy="24426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07925" id="Rechteck 5" o:spid="_x0000_s1026" style="position:absolute;margin-left:-49.85pt;margin-top:-9.2pt;width:543.65pt;height:192.3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cfsiQIAAGoFAAAOAAAAZHJzL2Uyb0RvYy54bWysVEtv2zAMvg/YfxB0X+2kcR9BnSJr0WFA&#13;&#10;0RZth54VWYoNyKImKXGyXz9Ksp2gK3YYdpElk/xIfnxcXe9aRbbCugZ0SScnOSVCc6gavS7pj9e7&#13;&#10;LxeUOM90xRRoUdK9cPR68fnTVWfmYgo1qEpYgiDazTtT0tp7M88yx2vRMncCRmgUSrAt8/i066yy&#13;&#10;rEP0VmXTPD/LOrCVscCFc/j3NgnpIuJLKbh/lNIJT1RJMTYfTxvPVTizxRWbry0zdcP7MNg/RNGy&#13;&#10;RqPTEeqWeUY2tvkDqm24BQfSn3BoM5Cy4SLmgNlM8nfZvNTMiJgLkuPMSJP7f7D8YftinizS0Bk3&#13;&#10;d3gNWeykbcMX4yO7SNZ+JEvsPOH48+wyn50WBSUcZdPZbHp2ehrozA7mxjr/TUBLwqWkFqsRSWLb&#13;&#10;e+eT6qASvGm4a5SKFVGadIh6UZwX0cKBaqogDXrOrlc3ypItC0XNv+ZFrCM6PlLDl9IYzSGtePN7&#13;&#10;JQKG0s9CkqbCRKbJQ+g4McIyzoX2kySqWSWSt0mR56OzwSLmHAEDssQoR+weYNBMIAN2YqDXD6Yi&#13;&#10;NuxonP8tsGQ8WkTPoP1o3DYa7EcACrPqPSf9gaRETWBpBdX+yRILaVyc4XcNVvCeOf/ELM4HThLO&#13;&#10;vH/EQyrASkF/o6QG++uj/0Ef2xallHQ4byV1PzfMCkrUd40NfTmZzcKAxsesOJ/iwx5LVscSvWlv&#13;&#10;AKs/we1ieLwGfa+Gq7TQvuFqWAavKGKao++Scm+Hx41PewCXCxfLZVTDoTTM3+sXwwN4YDV06Ovu&#13;&#10;jVnTt7HHCXiAYTbZ/F03J91gqWG58SCb2OoHXnu+caBj4/TLJ2yM43fUOqzIxW8AAAD//wMAUEsD&#13;&#10;BBQABgAIAAAAIQBsXb2Y5AAAABABAAAPAAAAZHJzL2Rvd25yZXYueG1sTE/LTsMwELwj8Q/WInFr&#13;&#10;7RCUJmmcquIhLkgVhQNHJzZJhL2OYjcNfD3LCS6rXc3sPKrd4iybzRQGjxKStQBmsPV6wE7C2+vj&#13;&#10;KgcWokKtrEcj4csE2NWXF5UqtT/ji5mPsWMkgqFUEvoYx5Lz0PbGqbD2o0HCPvzkVKRz6rie1JnE&#13;&#10;neU3QmTcqQHJoVejuetN+3k8OQnfz37YH7ht5oOYk+K9Sx+ceJLy+mq539LYb4FFs8S/D/jtQPmh&#13;&#10;pmCNP6EOzEpYFcWGqLQk+S0wYhT5JgPWSEizLAVeV/x/kfoHAAD//wMAUEsBAi0AFAAGAAgAAAAh&#13;&#10;ALaDOJL+AAAA4QEAABMAAAAAAAAAAAAAAAAAAAAAAFtDb250ZW50X1R5cGVzXS54bWxQSwECLQAU&#13;&#10;AAYACAAAACEAOP0h/9YAAACUAQAACwAAAAAAAAAAAAAAAAAvAQAAX3JlbHMvLnJlbHNQSwECLQAU&#13;&#10;AAYACAAAACEA7oHH7IkCAABqBQAADgAAAAAAAAAAAAAAAAAuAgAAZHJzL2Uyb0RvYy54bWxQSwEC&#13;&#10;LQAUAAYACAAAACEAbF29mOQAAAAQAQAADwAAAAAAAAAAAAAAAADjBAAAZHJzL2Rvd25yZXYueG1s&#13;&#10;UEsFBgAAAAAEAAQA8wAAAPQFAAAAAA==&#13;&#10;" filled="f" strokecolor="#00b050" strokeweight="2.25pt"/>
            </w:pict>
          </mc:Fallback>
        </mc:AlternateContent>
      </w:r>
      <w:r w:rsidR="00212E39">
        <w:rPr>
          <w:lang w:eastAsia="de-DE"/>
        </w:rPr>
        <w:t>Die Messung einer Größe kann man kurz in einer Formel zusammenfassen. Beispiel: Der Tisch hat eine Länge von 3 Metern.</w:t>
      </w:r>
      <w:r w:rsidR="00B63DD5">
        <w:rPr>
          <w:lang w:eastAsia="de-DE"/>
        </w:rPr>
        <w:t xml:space="preserve"> (</w:t>
      </w:r>
      <w:r w:rsidR="00AC2AE0">
        <w:rPr>
          <w:highlight w:val="green"/>
          <w:lang w:eastAsia="de-DE"/>
        </w:rPr>
        <w:t>Einfach</w:t>
      </w:r>
      <w:r w:rsidR="00B63DD5">
        <w:rPr>
          <w:lang w:eastAsia="de-DE"/>
        </w:rPr>
        <w:t>)</w:t>
      </w:r>
    </w:p>
    <w:p w14:paraId="42F1F153" w14:textId="72022307" w:rsidR="00212E39" w:rsidRDefault="00212E39" w:rsidP="00212E39">
      <w:pPr>
        <w:pStyle w:val="Listenabsatz"/>
        <w:rPr>
          <w:lang w:eastAsia="de-DE"/>
        </w:rPr>
      </w:pPr>
    </w:p>
    <w:p w14:paraId="105811D3" w14:textId="0667787E" w:rsidR="00212E39" w:rsidRPr="00D7037F" w:rsidRDefault="00D7037F" w:rsidP="00D7037F">
      <w:pPr>
        <w:rPr>
          <w:b/>
          <w:bCs/>
          <w:sz w:val="28"/>
          <w:szCs w:val="28"/>
          <w:lang w:eastAsia="de-DE"/>
        </w:rPr>
      </w:pPr>
      <w:r w:rsidRPr="00D7037F">
        <w:rPr>
          <w:b/>
          <w:bCs/>
          <w:noProof/>
          <w:color w:val="196B24" w:themeColor="accent3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F53D9E" wp14:editId="668B4295">
                <wp:simplePos x="0" y="0"/>
                <wp:positionH relativeFrom="column">
                  <wp:posOffset>192405</wp:posOffset>
                </wp:positionH>
                <wp:positionV relativeFrom="paragraph">
                  <wp:posOffset>209973</wp:posOffset>
                </wp:positionV>
                <wp:extent cx="1807210" cy="0"/>
                <wp:effectExtent l="0" t="0" r="8890" b="12700"/>
                <wp:wrapNone/>
                <wp:docPr id="183208090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AE6DD" id="Gerade Verbindung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5pt,16.55pt" to="157.4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NS0mQEAAJQDAAAOAAAAZHJzL2Uyb0RvYy54bWysU02P0zAQvSPxHyzfaZIeYBU13cOu4IJg&#13;&#10;xccP8DrjxpLtscamSf89Y7dNESAhEBfHH/PezHsz2d0v3okjULIYBtltWikgaBxtOAzy65e3r+6k&#13;&#10;SFmFUTkMMMgTJHm/f/liN8cetjihG4EEk4TUz3GQU86xb5qkJ/AqbTBC4EeD5FXmIx2akdTM7N41&#13;&#10;27Z93cxIYyTUkBLfPp4f5b7yGwM6fzQmQRZukFxbrivV9bmszX6n+gOpOFl9KUP9QxVe2cBJV6pH&#13;&#10;lZX4RvYXKm81YUKTNxp9g8ZYDVUDq+nan9R8nlSEqoXNSXG1Kf0/Wv3h+BCeiG2YY+pTfKKiYjHk&#13;&#10;y5frE0s167SaBUsWmi+7u/bNtmNP9fWtuQEjpfwO0IuyGaSzoehQvTq+T5mTceg1hA+31HWXTw5K&#13;&#10;sAufwAg7lmQVXacCHhyJo+J+Kq0h5K70kPlqdIEZ69wKbP8MvMQXKNSJ+RvwiqiZMeQV7G1A+l32&#13;&#10;vFxLNuf4qwNn3cWCZxxPtSnVGm59VXgZ0zJbP54r/PYz7b8DAAD//wMAUEsDBBQABgAIAAAAIQB1&#13;&#10;9SbS4QAAAA0BAAAPAAAAZHJzL2Rvd25yZXYueG1sTE9NT8MwDL0j8R8iI3FjaVeEoGs6TUOIMQlN&#13;&#10;DKRxzBrTFhqnSrK1+/cYcYCLLfvZ76OYj7YTR/ShdaQgnSQgkCpnWqoVvL0+XN2CCFGT0Z0jVHDC&#13;&#10;APPy/KzQuXEDveBxG2vBJBRyraCJsc+lDFWDVoeJ65EY+3De6sijr6XxemBy28lpktxIq1tihUb3&#13;&#10;uGyw+toerIJnv1otF+vTJ23e7bCbrnebp/FRqcuL8X7GZTEDEXGMfx/wk4H9Q8nG9u5AJohOQZZk&#13;&#10;fMk9S0EwnqXXdyD2vwtZFvJ/ivIbAAD//wMAUEsBAi0AFAAGAAgAAAAhALaDOJL+AAAA4QEAABMA&#13;&#10;AAAAAAAAAAAAAAAAAAAAAFtDb250ZW50X1R5cGVzXS54bWxQSwECLQAUAAYACAAAACEAOP0h/9YA&#13;&#10;AACUAQAACwAAAAAAAAAAAAAAAAAvAQAAX3JlbHMvLnJlbHNQSwECLQAUAAYACAAAACEAPcTUtJkB&#13;&#10;AACUAwAADgAAAAAAAAAAAAAAAAAuAgAAZHJzL2Uyb0RvYy54bWxQSwECLQAUAAYACAAAACEAdfUm&#13;&#10;0uEAAAANAQAADwAAAAAAAAAAAAAAAADzAwAAZHJzL2Rvd25yZXYueG1sUEsFBgAAAAAEAAQA8wAA&#13;&#10;AAEFAAAAAA==&#13;&#10;" strokecolor="#156082 [3204]" strokeweight=".5pt">
                <v:stroke joinstyle="miter"/>
              </v:line>
            </w:pict>
          </mc:Fallback>
        </mc:AlternateContent>
      </w:r>
      <w:r w:rsidR="00212E39" w:rsidRPr="00D7037F">
        <w:rPr>
          <w:b/>
          <w:bCs/>
          <w:noProof/>
          <w:color w:val="196B24" w:themeColor="accent3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4BF54C" wp14:editId="739F6954">
                <wp:simplePos x="0" y="0"/>
                <wp:positionH relativeFrom="column">
                  <wp:posOffset>3592692</wp:posOffset>
                </wp:positionH>
                <wp:positionV relativeFrom="paragraph">
                  <wp:posOffset>211814</wp:posOffset>
                </wp:positionV>
                <wp:extent cx="238760" cy="143123"/>
                <wp:effectExtent l="0" t="0" r="15240" b="22225"/>
                <wp:wrapNone/>
                <wp:docPr id="140669163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" cy="1431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8DF38" id="Gerade Verbindung 3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9pt,16.7pt" to="301.7pt,2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BkbqAEAAKIDAAAOAAAAZHJzL2Uyb0RvYy54bWysU8Fu3CAQvVfqPyDuXdu7VRpZ680hUXOp&#13;&#10;2qhtcid4WCMBg4CuvX/fAe86VVJVapQLwjDvzXuP8fZqsoYdIESNruPNquYMnMReu33H739+/nDJ&#13;&#10;WUzC9cKgg44fIfKr3ft329G3sMYBTQ+BEYmL7eg7PqTk26qKcgAr4go9OLpUGKxI9Bn2VR/ESOzW&#13;&#10;VOu6vqhGDL0PKCFGOr2ZL/mu8CsFMn1TKkJipuOkLZU1lPUxr9VuK9p9EH7Q8iRDvEKFFdpR04Xq&#13;&#10;RiTBfgX9gspqGTCiSiuJtkKltITigdw09TM3PwbhoXihcKJfYopvRyu/Hq7dXaAYRh/b6O9CdjGp&#13;&#10;YJky2j/QmxZfpJRNJbbjEhtMiUk6XG8uP11QuJKumo+bZr3JsVYzTabzIaZbQMvypuNGu+xKtOLw&#13;&#10;Jaa59FxCuCchZZeOBnKxcd9BMd1Tw1lSmRG4NoEdBL2ukBJcak6tS3WGKW3MAqxL238CT/UZCmV+&#13;&#10;/ge8IEpndGkBW+0w/K17ms6S1Vx/TmD2nSN4xP5YnqhEQ4NQwj0NbZ60P78L/OnX2v0GAAD//wMA&#13;&#10;UEsDBBQABgAIAAAAIQCzOwea5AAAAA4BAAAPAAAAZHJzL2Rvd25yZXYueG1sTI9PT8MwDMXvSPsO&#13;&#10;kSdxQSxloxXrmk6If4dx2gBp3NLGtNUap2qyrnz7eSe4WLae/fx72Xq0rRiw940jBXezCARS6UxD&#13;&#10;lYLPj9fbBxA+aDK6dYQKftHDOp9cZTo17kRbHHahEmxCPtUK6hC6VEpf1mi1n7kOibUf11sdeOwr&#13;&#10;aXp9YnPbynkUJdLqhvhDrTt8qrE87I5Wwbd3/uVrUwxvh+1m1DfvYb4vjVLX0/F5xeVxBSLgGP4u&#13;&#10;4JKB+SFnsMIdyXjRKoiTmPmDgsXiHgQvJNGlKViJlyDzTP6PkZ8BAAD//wMAUEsBAi0AFAAGAAgA&#13;&#10;AAAhALaDOJL+AAAA4QEAABMAAAAAAAAAAAAAAAAAAAAAAFtDb250ZW50X1R5cGVzXS54bWxQSwEC&#13;&#10;LQAUAAYACAAAACEAOP0h/9YAAACUAQAACwAAAAAAAAAAAAAAAAAvAQAAX3JlbHMvLnJlbHNQSwEC&#13;&#10;LQAUAAYACAAAACEACoAZG6gBAACiAwAADgAAAAAAAAAAAAAAAAAuAgAAZHJzL2Uyb0RvYy54bWxQ&#13;&#10;SwECLQAUAAYACAAAACEAszsHmuQAAAAOAQAADwAAAAAAAAAAAAAAAAACBAAAZHJzL2Rvd25yZXYu&#13;&#10;eG1sUEsFBgAAAAAEAAQA8wAAABMFAAAAAA==&#13;&#10;" strokecolor="#156082 [3204]" strokeweight=".5pt">
                <v:stroke joinstyle="miter"/>
              </v:line>
            </w:pict>
          </mc:Fallback>
        </mc:AlternateContent>
      </w:r>
      <w:r w:rsidR="00212E39" w:rsidRPr="00D7037F">
        <w:rPr>
          <w:b/>
          <w:bCs/>
          <w:noProof/>
          <w:color w:val="196B24" w:themeColor="accent3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185E0" wp14:editId="5906DCCD">
                <wp:simplePos x="0" y="0"/>
                <wp:positionH relativeFrom="column">
                  <wp:posOffset>2002045</wp:posOffset>
                </wp:positionH>
                <wp:positionV relativeFrom="paragraph">
                  <wp:posOffset>211814</wp:posOffset>
                </wp:positionV>
                <wp:extent cx="238925" cy="198783"/>
                <wp:effectExtent l="0" t="0" r="15240" b="17145"/>
                <wp:wrapNone/>
                <wp:docPr id="126103911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25" cy="198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F0235" id="Gerade Verbindung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5pt,16.7pt" to="176.45pt,3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0HfoAEAAJgDAAAOAAAAZHJzL2Uyb0RvYy54bWysU01v2zAMvRfYfxB0X2yn2JoacXposV2G&#13;&#10;tWi7H6DKVCxAX6DU2Pn3pZTEGboBw4ZdaEnkI/ke6fXNZA3bAUbtXcebRc0ZOOl77bYd//H85eOK&#13;&#10;s5iE64XxDjq+h8hvNh8u1mNoYekHb3pARklcbMfQ8SGl0FZVlANYERc+gCOn8mhFoituqx7FSNmt&#13;&#10;qZZ1/bkaPfYBvYQY6fXu4OSbkl8pkOleqQiJmY5Tb6lYLPYl22qzFu0WRRi0PLYh/qELK7SjonOq&#13;&#10;O5EEe0X9SyqrJfroVVpIbyuvlJZQOBCbpn7H5mkQAQoXEieGWab4/9LK77tb94AkwxhiG8MDZhaT&#13;&#10;Qpu/1B+bilj7WSyYEpP0uLxcXS8/cSbJ1VyvrlaXWczqDA4Y01fwluVDx412mYtoxe5bTIfQUwjh&#13;&#10;zuXLKe0N5GDjHkEx3VPBpqDLZsCtQbYTNFMhJbjUHEuX6AxT2pgZWP8ZeIzPUChb8zfgGVEqe5dm&#13;&#10;sNXO4++qp+nUsjrEnxQ48M4SvPh+XwZTpKHxF3GPq5r36+d7gZ9/qM0bAAAA//8DAFBLAwQUAAYA&#13;&#10;CAAAACEAdea41OUAAAAOAQAADwAAAGRycy9kb3ducmV2LnhtbExPTUvDQBC9C/6HZQRvdtOkrZpm&#13;&#10;U0pFrAUpVqEet9kxiWZnQ3bbpP/e8aSXYYb35n1ki8E24oSdrx0pGI8iEEiFMzWVCt7fHm/uQPig&#13;&#10;yejGESo4o4dFfnmR6dS4nl7xtAulYBHyqVZQhdCmUvqiQqv9yLVIjH26zurAZ1dK0+mexW0j4yia&#13;&#10;SatrYodKt7iqsPjeHa2Cl269Xi035y/afth+H2/22+fhSanrq+FhzmM5BxFwCH8f8NuB80POwQ7u&#13;&#10;SMaLRkEyniZM5SWZgGBCMo3vQRwUzCa3IPNM/q+R/wAAAP//AwBQSwECLQAUAAYACAAAACEAtoM4&#13;&#10;kv4AAADhAQAAEwAAAAAAAAAAAAAAAAAAAAAAW0NvbnRlbnRfVHlwZXNdLnhtbFBLAQItABQABgAI&#13;&#10;AAAAIQA4/SH/1gAAAJQBAAALAAAAAAAAAAAAAAAAAC8BAABfcmVscy8ucmVsc1BLAQItABQABgAI&#13;&#10;AAAAIQBi90HfoAEAAJgDAAAOAAAAAAAAAAAAAAAAAC4CAABkcnMvZTJvRG9jLnhtbFBLAQItABQA&#13;&#10;BgAIAAAAIQB15rjU5QAAAA4BAAAPAAAAAAAAAAAAAAAAAPoDAABkcnMvZG93bnJldi54bWxQSwUG&#13;&#10;AAAAAAQABADzAAAADAUAAAAA&#13;&#10;" strokecolor="#156082 [3204]" strokeweight=".5pt">
                <v:stroke joinstyle="miter"/>
              </v:line>
            </w:pict>
          </mc:Fallback>
        </mc:AlternateContent>
      </w:r>
      <w:r w:rsidR="00212E39" w:rsidRPr="00D7037F">
        <w:rPr>
          <w:b/>
          <w:bCs/>
          <w:noProof/>
          <w:color w:val="196B24" w:themeColor="accent3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A7904" wp14:editId="4CF3E9F9">
                <wp:simplePos x="0" y="0"/>
                <wp:positionH relativeFrom="column">
                  <wp:posOffset>3832114</wp:posOffset>
                </wp:positionH>
                <wp:positionV relativeFrom="paragraph">
                  <wp:posOffset>212918</wp:posOffset>
                </wp:positionV>
                <wp:extent cx="1502796" cy="0"/>
                <wp:effectExtent l="0" t="0" r="8890" b="12700"/>
                <wp:wrapNone/>
                <wp:docPr id="1737953050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0F5EA" id="Gerade Verbindung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75pt,16.75pt" to="420.1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o+FmwEAAJQDAAAOAAAAZHJzL2Uyb0RvYy54bWysU9uO0zAQfUfiHyy/06SVWCBqug+7Wl4Q&#13;&#10;rLh8gNcZN5ZsjzU2Tfr3jN02RYCEQPvi+DLnzJwzk+3t7J04ACWLoZfrVSsFBI2DDftefvv68Oqt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ly/brdvHl3I4W+vDVXYKSU3wN6UTa9dDYUHapThw8pczIOvYTw4Zq67vLR&#13;&#10;QQl24TMYYYeSrKLrVMCdI3FQ3E+lNYS8Lj1kvhpdYMY6twDbvwPP8QUKdWL+BbwgamYMeQF7G5D+&#13;&#10;lD3Pl5LNKf7iwEl3seAJh2NtSrWGW18Vnse0zNbP5wq//ky7HwAAAP//AwBQSwMEFAAGAAgAAAAh&#13;&#10;AKwh9d/iAAAADgEAAA8AAABkcnMvZG93bnJldi54bWxMT01PwzAMvSPxHyIjcWMJHUxT13SahhBj&#13;&#10;EpoYSOOYNaYtNE7VZGv37/HEAS62bD+/j2w+uEYcsQu1Jw23IwUCqfC2plLD+9vjzRREiIasaTyh&#13;&#10;hhMGmOeXF5lJre/pFY/bWAomoZAaDVWMbSplKCp0Jox8i8S3T985E3nsSmk70zO5a2Si1EQ6UxMr&#13;&#10;VKbFZYXF9/bgNLx0q9VysT590ebD9btkvds8D09aX18NDzMuixmIiEP8+4BzBvYPORvb+wPZIBoN&#13;&#10;EzW+Z6iG8bkzYHqnEhD734XMM/k/Rv4DAAD//wMAUEsBAi0AFAAGAAgAAAAhALaDOJL+AAAA4QEA&#13;&#10;ABMAAAAAAAAAAAAAAAAAAAAAAFtDb250ZW50X1R5cGVzXS54bWxQSwECLQAUAAYACAAAACEAOP0h&#13;&#10;/9YAAACUAQAACwAAAAAAAAAAAAAAAAAvAQAAX3JlbHMvLnJlbHNQSwECLQAUAAYACAAAACEAS26P&#13;&#10;hZsBAACUAwAADgAAAAAAAAAAAAAAAAAuAgAAZHJzL2Uyb0RvYy54bWxQSwECLQAUAAYACAAAACEA&#13;&#10;rCH13+IAAAAO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D7037F">
        <w:rPr>
          <w:b/>
          <w:bCs/>
          <w:color w:val="196B24" w:themeColor="accent3"/>
          <w:sz w:val="28"/>
          <w:szCs w:val="28"/>
          <w:lang w:eastAsia="de-DE"/>
        </w:rPr>
        <w:t xml:space="preserve">                 Formelzeichen</w:t>
      </w:r>
      <w:r>
        <w:rPr>
          <w:b/>
          <w:bCs/>
          <w:color w:val="196B24" w:themeColor="accent3"/>
          <w:sz w:val="28"/>
          <w:szCs w:val="28"/>
          <w:lang w:eastAsia="de-DE"/>
        </w:rPr>
        <w:tab/>
      </w:r>
      <w:r>
        <w:rPr>
          <w:b/>
          <w:bCs/>
          <w:color w:val="196B24" w:themeColor="accent3"/>
          <w:sz w:val="28"/>
          <w:szCs w:val="28"/>
          <w:lang w:eastAsia="de-DE"/>
        </w:rPr>
        <w:tab/>
      </w:r>
      <w:r>
        <w:rPr>
          <w:b/>
          <w:bCs/>
          <w:color w:val="196B24" w:themeColor="accent3"/>
          <w:sz w:val="28"/>
          <w:szCs w:val="28"/>
          <w:lang w:eastAsia="de-DE"/>
        </w:rPr>
        <w:tab/>
      </w:r>
      <w:r>
        <w:rPr>
          <w:b/>
          <w:bCs/>
          <w:color w:val="196B24" w:themeColor="accent3"/>
          <w:sz w:val="28"/>
          <w:szCs w:val="28"/>
          <w:lang w:eastAsia="de-DE"/>
        </w:rPr>
        <w:tab/>
      </w:r>
      <w:r>
        <w:rPr>
          <w:b/>
          <w:bCs/>
          <w:color w:val="196B24" w:themeColor="accent3"/>
          <w:sz w:val="28"/>
          <w:szCs w:val="28"/>
          <w:lang w:eastAsia="de-DE"/>
        </w:rPr>
        <w:tab/>
        <w:t>Einheitenzeichen</w:t>
      </w:r>
    </w:p>
    <w:p w14:paraId="30D3EEB1" w14:textId="7BB3EF09" w:rsidR="00212E39" w:rsidRDefault="00212E39" w:rsidP="00212E39">
      <w:pPr>
        <w:pStyle w:val="Listenabsatz"/>
        <w:ind w:left="2844" w:firstLine="696"/>
        <w:rPr>
          <w:sz w:val="72"/>
          <w:szCs w:val="72"/>
          <w:lang w:eastAsia="de-DE"/>
        </w:rPr>
      </w:pPr>
      <w:r w:rsidRPr="00ED19DA">
        <w:rPr>
          <w:i/>
          <w:i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F2206" wp14:editId="6E01C7D6">
                <wp:simplePos x="0" y="0"/>
                <wp:positionH relativeFrom="column">
                  <wp:posOffset>3062605</wp:posOffset>
                </wp:positionH>
                <wp:positionV relativeFrom="paragraph">
                  <wp:posOffset>560070</wp:posOffset>
                </wp:positionV>
                <wp:extent cx="948267" cy="406400"/>
                <wp:effectExtent l="0" t="0" r="17145" b="12700"/>
                <wp:wrapNone/>
                <wp:docPr id="49944420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267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1A653" id="Gerade Verbindung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44.1pt" to="315.8pt,7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uLooQEAAJgDAAAOAAAAZHJzL2Uyb0RvYy54bWysU8tu2zAQvBfIPxC815INw00FyzkkSC5B&#13;&#10;GjTpBzDU0iJAcgmSseS/75K25SItUCTIheJjZ3ZndrW+Gq1hOwhRo2v5fFZzBk5ip9225b+eb79e&#13;&#10;chaTcJ0w6KDle4j8anPxZT34BhbYo+kgMCJxsRl8y/uUfFNVUfZgRZyhB0ePCoMViY5hW3VBDMRu&#13;&#10;TbWo61U1YOh8QAkx0u3N4ZFvCr9SINMPpSIkZlpOtaWyhrK+5LXarEWzDcL3Wh7LEB+owgrtKOlE&#13;&#10;dSOSYK9B/0VltQwYUaWZRFuhUlpC0UBq5vUbNU+98FC0kDnRTzbFz6OVD7tr9xjIhsHHJvrHkFWM&#13;&#10;Ktj8pfrYWMzaT2bBmJiky+/Ly8XqG2eSnpb1alkXM6sz2IeY7gAty5uWG+2yFtGI3X1MlJBCTyF0&#13;&#10;OKcvu7Q3kION+wmK6Y4Szgu6TAZcm8B2gnoqpASX5rmPxFeiM0xpYyZg/X/gMT5DoUzNe8ATomRG&#13;&#10;lyaw1Q7Dv7Kn8VSyOsSfHDjozha8YLcvjSnWUPuLwuOo5vn681zg5x9q8xsAAP//AwBQSwMEFAAG&#13;&#10;AAgAAAAhALcEDYnmAAAADwEAAA8AAABkcnMvZG93bnJldi54bWxMj0FLw0AQhe+C/2EZwZvddKsh&#13;&#10;pNmUUhFroRSrUI/b7JpEs7Nhd9uk/97xpJeBYb735r1iMdqOnY0PrUMJ00kCzGDldIu1hPe3p7sM&#13;&#10;WIgKteocGgkXE2BRXl8VKtduwFdz3seakQmGXEloYuxzzkPVGKvCxPUG6fbpvFWRVl9z7dVA5rbj&#13;&#10;IklSblWL9KFRvVk1pvren6yErV+vV8vN5Qt3H3Y4iM1h9zI+S3l7Mz7OaSznwKIZ458CfjtQfigp&#13;&#10;2NGdUAfWSbjPxIxQCVkmgBGQzqYpsCORD0IALwv+v0f5AwAA//8DAFBLAQItABQABgAIAAAAIQC2&#13;&#10;gziS/gAAAOEBAAATAAAAAAAAAAAAAAAAAAAAAABbQ29udGVudF9UeXBlc10ueG1sUEsBAi0AFAAG&#13;&#10;AAgAAAAhADj9If/WAAAAlAEAAAsAAAAAAAAAAAAAAAAALwEAAF9yZWxzLy5yZWxzUEsBAi0AFAAG&#13;&#10;AAgAAAAhAAgy4uihAQAAmAMAAA4AAAAAAAAAAAAAAAAALgIAAGRycy9lMm9Eb2MueG1sUEsBAi0A&#13;&#10;FAAGAAgAAAAhALcEDYnmAAAADwEAAA8AAAAAAAAAAAAAAAAA+wMAAGRycy9kb3ducmV2LnhtbFBL&#13;&#10;BQYAAAAABAAEAPMAAAAOBQAAAAA=&#13;&#10;" strokecolor="#156082 [3204]" strokeweight=".5pt">
                <v:stroke joinstyle="miter"/>
              </v:line>
            </w:pict>
          </mc:Fallback>
        </mc:AlternateContent>
      </w:r>
      <w:r w:rsidRPr="00ED19DA">
        <w:rPr>
          <w:i/>
          <w:iCs/>
          <w:sz w:val="72"/>
          <w:szCs w:val="72"/>
          <w:lang w:eastAsia="de-DE"/>
        </w:rPr>
        <w:t>s</w:t>
      </w:r>
      <w:r w:rsidRPr="00212E39">
        <w:rPr>
          <w:sz w:val="72"/>
          <w:szCs w:val="72"/>
          <w:lang w:eastAsia="de-DE"/>
        </w:rPr>
        <w:t xml:space="preserve"> = 3 m</w:t>
      </w:r>
    </w:p>
    <w:p w14:paraId="7DB00630" w14:textId="02D35E91" w:rsidR="00212E39" w:rsidRPr="00212E39" w:rsidRDefault="00212E39" w:rsidP="00212E39">
      <w:pPr>
        <w:pStyle w:val="Listenabsatz"/>
        <w:ind w:left="2844" w:firstLine="696"/>
        <w:rPr>
          <w:sz w:val="28"/>
          <w:szCs w:val="28"/>
          <w:lang w:eastAsia="de-DE"/>
        </w:rPr>
      </w:pPr>
    </w:p>
    <w:p w14:paraId="2B552773" w14:textId="4217D699" w:rsidR="00212E39" w:rsidRPr="00D7037F" w:rsidRDefault="00D7037F" w:rsidP="00212E39">
      <w:pPr>
        <w:pStyle w:val="Listenabsatz"/>
        <w:rPr>
          <w:b/>
          <w:bCs/>
          <w:color w:val="196B24" w:themeColor="accent3"/>
          <w:sz w:val="28"/>
          <w:szCs w:val="28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Pr="00D7037F">
        <w:rPr>
          <w:b/>
          <w:bCs/>
          <w:color w:val="196B24" w:themeColor="accent3"/>
          <w:sz w:val="28"/>
          <w:szCs w:val="28"/>
          <w:lang w:eastAsia="de-DE"/>
        </w:rPr>
        <w:t>Maßzahl</w:t>
      </w:r>
    </w:p>
    <w:p w14:paraId="1A6CD976" w14:textId="27907922" w:rsidR="00343DA3" w:rsidRDefault="00D7037F" w:rsidP="00343DA3">
      <w:pPr>
        <w:spacing w:line="360" w:lineRule="auto"/>
        <w:ind w:left="708"/>
        <w:rPr>
          <w:lang w:eastAsia="de-DE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B30F97" wp14:editId="0A9A914A">
                <wp:simplePos x="0" y="0"/>
                <wp:positionH relativeFrom="column">
                  <wp:posOffset>4000923</wp:posOffset>
                </wp:positionH>
                <wp:positionV relativeFrom="paragraph">
                  <wp:posOffset>2540</wp:posOffset>
                </wp:positionV>
                <wp:extent cx="1502410" cy="0"/>
                <wp:effectExtent l="0" t="0" r="8890" b="12700"/>
                <wp:wrapNone/>
                <wp:docPr id="97886501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974A2" id="Gerade Verbindung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.2pt" to="433.35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VhTmQEAAJQDAAAOAAAAZHJzL2Uyb0RvYy54bWysU8uu0zAQ3SPxD5b3NEkFCEVN7+JewQbB&#13;&#10;FY8P8HXGjSXbY41Nk/49Y7dNESAhEBvHjzln5pyZ7O4W78QRKFkMg+w2rRQQNI42HAb59cvbF2+k&#13;&#10;SFmFUTkMMMgTJHm3f/5sN8cetjihG4EEk4TUz3GQU86xb5qkJ/AqbTBC4EeD5FXmIx2akdTM7N41&#13;&#10;27Z93cxIYyTUkBLfPpwf5b7yGwM6fzQmQRZukFxbrivV9amszX6n+gOpOFl9KUP9QxVe2cBJV6oH&#13;&#10;lZX4RvYXKm81YUKTNxp9g8ZYDVUDq+nan9R8nlSEqoXNSXG1Kf0/Wv3heB8eiW2YY+pTfKSiYjHk&#13;&#10;y5frE0s167SaBUsWmi+7V+32Zcee6utbcwNGSvkdoBdlM0hnQ9GhenV8nzIn49BrCB9uqesunxyU&#13;&#10;YBc+gRF2LMkquk4F3DsSR8X9VFpDyF3pIfPV6AIz1rkV2P4ZeIkvUKgT8zfgFVEzY8gr2NuA9Lvs&#13;&#10;ebmWbM7xVwfOuosFTziealOqNdz6qvAypmW2fjxX+O1n2n8HAAD//wMAUEsDBBQABgAIAAAAIQBY&#13;&#10;kLge4AAAAAoBAAAPAAAAZHJzL2Rvd25yZXYueG1sTE9NS8NAEL0L/odlBG920yqxpNmUUhFroRSr&#13;&#10;UI/b7JhEs7Nhd9uk/97pSS8PHm/mfeTzwbbihD40jhSMRwkIpNKZhioFH+/Pd1MQIWoyunWECs4Y&#13;&#10;YF5cX+U6M66nNzztYiXYhEKmFdQxdpmUoazR6jByHRJrX85bHZn6Shqveza3rZwkSSqtbogTat3h&#13;&#10;ssbyZ3e0CjZ+tVou1udv2n7afj9Z77evw4tStzfD04xhMQMRcYh/H3DZwP2h4GIHdyQTRKsgvU/G&#13;&#10;fKrgAQTL0zR9BHG4UFnk8v+E4hcAAP//AwBQSwECLQAUAAYACAAAACEAtoM4kv4AAADhAQAAEwAA&#13;&#10;AAAAAAAAAAAAAAAAAAAAW0NvbnRlbnRfVHlwZXNdLnhtbFBLAQItABQABgAIAAAAIQA4/SH/1gAA&#13;&#10;AJQBAAALAAAAAAAAAAAAAAAAAC8BAABfcmVscy8ucmVsc1BLAQItABQABgAIAAAAIQAh1VhTmQEA&#13;&#10;AJQDAAAOAAAAAAAAAAAAAAAAAC4CAABkcnMvZTJvRG9jLnhtbFBLAQItABQABgAIAAAAIQBYkLge&#13;&#10;4AAAAAoBAAAPAAAAAAAAAAAAAAAAAPMDAABkcnMvZG93bnJldi54bWxQSwUGAAAAAAQABADzAAAA&#13;&#10;AAUAAAAA&#13;&#10;" strokecolor="#156082 [3204]" strokeweight=".5pt">
                <v:stroke joinstyle="miter"/>
              </v:line>
            </w:pict>
          </mc:Fallback>
        </mc:AlternateContent>
      </w:r>
      <w:r w:rsidR="00212E39" w:rsidRPr="00212E39">
        <w:rPr>
          <w:b/>
          <w:bCs/>
          <w:lang w:eastAsia="de-DE"/>
        </w:rPr>
        <w:t>Beschrifte</w:t>
      </w:r>
      <w:r w:rsidR="00212E39">
        <w:rPr>
          <w:lang w:eastAsia="de-DE"/>
        </w:rPr>
        <w:t xml:space="preserve"> in der Formel die folgenden Begriffe: </w:t>
      </w:r>
    </w:p>
    <w:p w14:paraId="01F3143C" w14:textId="44FC343D" w:rsidR="00212E39" w:rsidRPr="00343DA3" w:rsidRDefault="00212E39" w:rsidP="00343DA3">
      <w:pPr>
        <w:spacing w:line="360" w:lineRule="auto"/>
        <w:ind w:left="708"/>
        <w:jc w:val="center"/>
        <w:rPr>
          <w:b/>
          <w:bCs/>
          <w:lang w:eastAsia="de-DE"/>
        </w:rPr>
      </w:pPr>
      <w:r w:rsidRPr="00343DA3">
        <w:rPr>
          <w:b/>
          <w:bCs/>
          <w:lang w:eastAsia="de-DE"/>
        </w:rPr>
        <w:t>Formelzeichen, Maßzahl, Einheitenzeichen.</w:t>
      </w:r>
    </w:p>
    <w:p w14:paraId="7728B544" w14:textId="77777777" w:rsidR="00206AC8" w:rsidRDefault="00206AC8" w:rsidP="00212E39">
      <w:pPr>
        <w:spacing w:after="160" w:line="360" w:lineRule="auto"/>
        <w:ind w:left="708"/>
        <w:rPr>
          <w:lang w:eastAsia="de-DE"/>
        </w:rPr>
      </w:pPr>
    </w:p>
    <w:p w14:paraId="73D67B99" w14:textId="50F7A804" w:rsidR="00206AC8" w:rsidRDefault="00B63DD5" w:rsidP="00ED19DA">
      <w:pPr>
        <w:pStyle w:val="Listenabsatz"/>
        <w:numPr>
          <w:ilvl w:val="0"/>
          <w:numId w:val="7"/>
        </w:numPr>
        <w:spacing w:after="160" w:line="360" w:lineRule="auto"/>
        <w:rPr>
          <w:szCs w:val="28"/>
          <w:lang w:eastAsia="de-DE"/>
        </w:rPr>
      </w:pPr>
      <w:r w:rsidRPr="00B63DD5">
        <w:rPr>
          <w:b/>
          <w:bCs/>
          <w:szCs w:val="28"/>
          <w:lang w:eastAsia="de-DE"/>
        </w:rPr>
        <w:t>Erstelle</w:t>
      </w:r>
      <w:r>
        <w:rPr>
          <w:szCs w:val="28"/>
          <w:lang w:eastAsia="de-DE"/>
        </w:rPr>
        <w:t xml:space="preserve"> </w:t>
      </w:r>
      <w:r w:rsidR="00ED19DA" w:rsidRPr="00ED19DA">
        <w:rPr>
          <w:szCs w:val="28"/>
          <w:lang w:eastAsia="de-DE"/>
        </w:rPr>
        <w:t xml:space="preserve">die passende Formel zu den folgenden Sätzen. </w:t>
      </w:r>
      <w:r>
        <w:rPr>
          <w:szCs w:val="28"/>
          <w:lang w:eastAsia="de-DE"/>
        </w:rPr>
        <w:t>(</w:t>
      </w:r>
      <w:r w:rsidRPr="00343DA3">
        <w:rPr>
          <w:szCs w:val="28"/>
          <w:highlight w:val="yellow"/>
          <w:lang w:eastAsia="de-DE"/>
        </w:rPr>
        <w:t>Normal</w:t>
      </w:r>
      <w:r w:rsidRPr="00343DA3">
        <w:rPr>
          <w:szCs w:val="28"/>
          <w:lang w:eastAsia="de-DE"/>
        </w:rPr>
        <w:t>)</w:t>
      </w:r>
    </w:p>
    <w:p w14:paraId="1BB698E9" w14:textId="06508DF4" w:rsidR="00ED19DA" w:rsidRDefault="00206AC8" w:rsidP="00206AC8">
      <w:pPr>
        <w:pStyle w:val="Listenabsatz"/>
        <w:spacing w:after="160" w:line="360" w:lineRule="auto"/>
        <w:rPr>
          <w:szCs w:val="28"/>
          <w:lang w:eastAsia="de-DE"/>
        </w:rPr>
      </w:pPr>
      <w:r w:rsidRPr="00B63DD5">
        <w:rPr>
          <w:b/>
          <w:bCs/>
          <w:szCs w:val="28"/>
          <w:lang w:eastAsia="de-DE"/>
        </w:rPr>
        <w:t>S</w:t>
      </w:r>
      <w:r w:rsidR="00ED19DA" w:rsidRPr="00B63DD5">
        <w:rPr>
          <w:b/>
          <w:bCs/>
          <w:szCs w:val="28"/>
          <w:lang w:eastAsia="de-DE"/>
        </w:rPr>
        <w:t>uche</w:t>
      </w:r>
      <w:r w:rsidR="00ED19DA" w:rsidRPr="00ED19DA">
        <w:rPr>
          <w:szCs w:val="28"/>
          <w:lang w:eastAsia="de-DE"/>
        </w:rPr>
        <w:t xml:space="preserve"> dafür die passenden Formelzeichen und Einheitenzeichen aus dem Tafelwerk.</w:t>
      </w:r>
    </w:p>
    <w:p w14:paraId="33288B0E" w14:textId="77777777" w:rsidR="00206AC8" w:rsidRPr="00ED19DA" w:rsidRDefault="00206AC8" w:rsidP="00206AC8">
      <w:pPr>
        <w:pStyle w:val="Listenabsatz"/>
        <w:spacing w:after="160" w:line="360" w:lineRule="auto"/>
        <w:rPr>
          <w:szCs w:val="28"/>
          <w:lang w:eastAsia="de-DE"/>
        </w:rPr>
      </w:pPr>
    </w:p>
    <w:tbl>
      <w:tblPr>
        <w:tblStyle w:val="Tabellenraster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B63DD5" w14:paraId="57AE85BB" w14:textId="77777777" w:rsidTr="00B63DD5">
        <w:trPr>
          <w:trHeight w:val="1362"/>
        </w:trPr>
        <w:tc>
          <w:tcPr>
            <w:tcW w:w="5529" w:type="dxa"/>
          </w:tcPr>
          <w:p w14:paraId="17DAD9E5" w14:textId="2B02B9A4" w:rsidR="00ED19DA" w:rsidRDefault="00ED19DA" w:rsidP="00ED19DA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Der Zollstock hat eine Länge von 2 Metern.</w:t>
            </w:r>
          </w:p>
          <w:p w14:paraId="5074EC82" w14:textId="19899471" w:rsidR="00ED19DA" w:rsidRPr="00D7037F" w:rsidRDefault="00D7037F" w:rsidP="00206AC8">
            <w:pPr>
              <w:spacing w:after="160" w:line="360" w:lineRule="auto"/>
              <w:rPr>
                <w:sz w:val="28"/>
                <w:szCs w:val="28"/>
                <w:lang w:eastAsia="de-DE"/>
              </w:rPr>
            </w:pPr>
            <w:r>
              <w:rPr>
                <w:szCs w:val="28"/>
                <w:lang w:eastAsia="de-DE"/>
              </w:rPr>
              <w:t xml:space="preserve">   ________    </w:t>
            </w:r>
            <w:r w:rsidRPr="00D7037F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s</w:t>
            </w:r>
            <w:r w:rsidRPr="00D7037F">
              <w:rPr>
                <w:color w:val="196B24" w:themeColor="accent3"/>
                <w:sz w:val="28"/>
                <w:szCs w:val="28"/>
                <w:lang w:eastAsia="de-DE"/>
              </w:rPr>
              <w:t xml:space="preserve"> = 2 m</w:t>
            </w:r>
            <w:r>
              <w:rPr>
                <w:color w:val="196B24" w:themeColor="accent3"/>
                <w:sz w:val="28"/>
                <w:szCs w:val="28"/>
                <w:lang w:eastAsia="de-DE"/>
              </w:rPr>
              <w:t xml:space="preserve">  </w:t>
            </w:r>
            <w:r w:rsidR="00DE0AC4">
              <w:rPr>
                <w:color w:val="196B24" w:themeColor="accent3"/>
                <w:sz w:val="28"/>
                <w:szCs w:val="28"/>
                <w:lang w:eastAsia="de-DE"/>
              </w:rPr>
              <w:t xml:space="preserve">   </w:t>
            </w:r>
            <w:r w:rsidRPr="00D7037F">
              <w:rPr>
                <w:color w:val="000000" w:themeColor="text1"/>
                <w:sz w:val="28"/>
                <w:szCs w:val="28"/>
                <w:lang w:eastAsia="de-DE"/>
              </w:rPr>
              <w:t>_______________</w:t>
            </w:r>
            <w:r w:rsidR="00DE0AC4">
              <w:rPr>
                <w:color w:val="000000" w:themeColor="text1"/>
                <w:sz w:val="28"/>
                <w:szCs w:val="28"/>
                <w:lang w:eastAsia="de-DE"/>
              </w:rPr>
              <w:t>__</w:t>
            </w:r>
          </w:p>
        </w:tc>
        <w:tc>
          <w:tcPr>
            <w:tcW w:w="5245" w:type="dxa"/>
          </w:tcPr>
          <w:p w14:paraId="57D6E36B" w14:textId="317082C4" w:rsidR="00ED19DA" w:rsidRDefault="00ED19DA" w:rsidP="00ED19DA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Das Lineal ist 30 Zentimeter lang.</w:t>
            </w:r>
          </w:p>
          <w:p w14:paraId="30A22692" w14:textId="25F445C9" w:rsidR="00ED19DA" w:rsidRDefault="00ED19DA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</w:t>
            </w:r>
            <w:r w:rsidR="00DE0AC4">
              <w:rPr>
                <w:szCs w:val="28"/>
                <w:lang w:eastAsia="de-DE"/>
              </w:rPr>
              <w:t xml:space="preserve"> </w:t>
            </w:r>
            <w:r w:rsidR="00D7037F" w:rsidRPr="00D7037F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s</w:t>
            </w:r>
            <w:r w:rsidR="00D7037F" w:rsidRPr="00D7037F">
              <w:rPr>
                <w:color w:val="196B24" w:themeColor="accent3"/>
                <w:sz w:val="28"/>
                <w:szCs w:val="28"/>
                <w:lang w:eastAsia="de-DE"/>
              </w:rPr>
              <w:t xml:space="preserve"> = 30 cm</w:t>
            </w:r>
            <w:r w:rsidRPr="00206AC8">
              <w:rPr>
                <w:szCs w:val="28"/>
                <w:lang w:eastAsia="de-DE"/>
              </w:rPr>
              <w:t>___________</w:t>
            </w:r>
            <w:r w:rsidR="00B63DD5">
              <w:rPr>
                <w:szCs w:val="28"/>
                <w:lang w:eastAsia="de-DE"/>
              </w:rPr>
              <w:t>______</w:t>
            </w:r>
          </w:p>
        </w:tc>
      </w:tr>
      <w:tr w:rsidR="00206AC8" w14:paraId="513E350C" w14:textId="77777777" w:rsidTr="00B63DD5">
        <w:trPr>
          <w:trHeight w:val="1693"/>
        </w:trPr>
        <w:tc>
          <w:tcPr>
            <w:tcW w:w="5529" w:type="dxa"/>
          </w:tcPr>
          <w:p w14:paraId="4A87EC9C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1EF89CF8" w14:textId="652EABF6" w:rsidR="00B63DD5" w:rsidRDefault="00206AC8" w:rsidP="00206AC8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Das Auto hat eine Masse </w:t>
            </w:r>
          </w:p>
          <w:p w14:paraId="6F7545B7" w14:textId="67BED4DA" w:rsidR="00206AC8" w:rsidRPr="00ED19DA" w:rsidRDefault="00206AC8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von 800 Kilogramm.</w:t>
            </w:r>
          </w:p>
          <w:p w14:paraId="5145008F" w14:textId="54F3B43C" w:rsidR="00206AC8" w:rsidRPr="00D7037F" w:rsidRDefault="00D7037F" w:rsidP="00B63DD5">
            <w:pPr>
              <w:spacing w:after="160" w:line="360" w:lineRule="auto"/>
              <w:rPr>
                <w:sz w:val="28"/>
                <w:szCs w:val="28"/>
                <w:lang w:eastAsia="de-DE"/>
              </w:rPr>
            </w:pPr>
            <w:r>
              <w:rPr>
                <w:szCs w:val="28"/>
                <w:lang w:eastAsia="de-DE"/>
              </w:rPr>
              <w:t xml:space="preserve"> ___________   </w:t>
            </w:r>
            <w:r w:rsidRPr="00D7037F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m</w:t>
            </w:r>
            <w:r w:rsidRPr="00D7037F">
              <w:rPr>
                <w:color w:val="196B24" w:themeColor="accent3"/>
                <w:sz w:val="28"/>
                <w:szCs w:val="28"/>
                <w:lang w:eastAsia="de-DE"/>
              </w:rPr>
              <w:t xml:space="preserve"> = 800 kg</w:t>
            </w:r>
            <w:r>
              <w:rPr>
                <w:color w:val="196B24" w:themeColor="accent3"/>
                <w:sz w:val="28"/>
                <w:szCs w:val="28"/>
                <w:lang w:eastAsia="de-DE"/>
              </w:rPr>
              <w:t xml:space="preserve"> </w:t>
            </w:r>
            <w:r w:rsidR="00DE0AC4">
              <w:rPr>
                <w:color w:val="000000" w:themeColor="text1"/>
                <w:sz w:val="28"/>
                <w:szCs w:val="28"/>
                <w:lang w:eastAsia="de-DE"/>
              </w:rPr>
              <w:t xml:space="preserve">  </w:t>
            </w:r>
            <w:r w:rsidRPr="00D7037F">
              <w:rPr>
                <w:color w:val="000000" w:themeColor="text1"/>
                <w:sz w:val="28"/>
                <w:szCs w:val="28"/>
                <w:lang w:eastAsia="de-DE"/>
              </w:rPr>
              <w:t>_____________</w:t>
            </w:r>
          </w:p>
        </w:tc>
        <w:tc>
          <w:tcPr>
            <w:tcW w:w="5245" w:type="dxa"/>
          </w:tcPr>
          <w:p w14:paraId="4A698ACC" w14:textId="111CE2BE" w:rsidR="00B63DD5" w:rsidRDefault="00343DA3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9F69DE2" wp14:editId="7EA64AB9">
                      <wp:simplePos x="0" y="0"/>
                      <wp:positionH relativeFrom="column">
                        <wp:posOffset>-3669031</wp:posOffset>
                      </wp:positionH>
                      <wp:positionV relativeFrom="paragraph">
                        <wp:posOffset>-2148418</wp:posOffset>
                      </wp:positionV>
                      <wp:extent cx="6904567" cy="6066367"/>
                      <wp:effectExtent l="12700" t="12700" r="17145" b="17145"/>
                      <wp:wrapNone/>
                      <wp:docPr id="673623868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4567" cy="606636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FA9A0" id="Rechteck 5" o:spid="_x0000_s1026" style="position:absolute;margin-left:-288.9pt;margin-top:-169.15pt;width:543.65pt;height:477.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7e0hgIAAGoFAAAOAAAAZHJzL2Uyb0RvYy54bWysVEtv2zAMvg/YfxB0X+1kSdoGdYogRYYB&#13;&#10;RVu0HXpWZCkWIIuapMTJfv0o+ZGgK3YYdpFJk/z45s3todZkL5xXYAo6usgpEYZDqcy2oD9e11+u&#13;&#10;KPGBmZJpMKKgR+Hp7eLzp5vGzsUYKtClcARBjJ83tqBVCHaeZZ5Xomb+AqwwKJTgahaQddusdKxB&#13;&#10;9Fpn4zyfZQ240jrgwnv8e9cK6SLhSyl4eJTSi0B0QTG2kF6X3k18s8UNm28ds5XiXRjsH6KomTLo&#13;&#10;dIC6Y4GRnVN/QNWKO/AgwwWHOgMpFRcpB8xmlL/L5qViVqRcsDjeDmXy/w+WP+xf7JPDMjTWzz2S&#13;&#10;MYuDdHX8YnzkkIp1HIolDoFw/Dm7zifT2SUlHGWzfDb7igziZCdz63z4JqAmkSiow26kIrH9vQ+t&#13;&#10;aq8SvRlYK61TR7QhTUHHV9PLabLwoFUZpVHPu+1mpR3ZM2zqer3K89RHdHymhpw2GM0prUSFoxYR&#13;&#10;Q5tnIYkqMZFx6yFOnBhgGefChFErqlgpWm+j6Zmz3iLlnAAjssQoB+wOoNdsQXrstgKdfjQVaWAH&#13;&#10;4/xvgbXGg0XyDCYMxrUy4D4C0JhV57nV74vUliZWaQPl8ckRB+26eMvXCjt4z3x4Yg73AzcJdz48&#13;&#10;4iM1YKegoyipwP366H/Ux7FFKSUN7ltB/c8dc4IS/d3gQF+PJpO4oImZTC/HyLhzyeZcYnb1CrD7&#13;&#10;I7wulicy6gfdk9JB/YanYRm9oogZjr4LyoPrmVVo7wAeFy6Wy6SGS2lZuDcvlkfwWNU4oa+HN+Zs&#13;&#10;N8YBN+AB+t1k83fT3OpGSwPLXQCp0qif6trVGxc6DU53fOLFOOeT1ulELn4DAAD//wMAUEsDBBQA&#13;&#10;BgAIAAAAIQBQlVTF6QAAABIBAAAPAAAAZHJzL2Rvd25yZXYueG1sTI9NT8MwDIbvSPyHyEjctnR0&#13;&#10;Xbeu6YT4OCANMQbSrlkT2orGqZL0A3495gQXy5bt932ffDeZlg3a+caigMU8AqaxtKrBSsD72+Ns&#13;&#10;DcwHiUq2FrWAL+1hV1xe5DJTdsRXPRxDxUgEfSYF1CF0Gee+rLWRfm47jbT7sM7IQKOruHJyJHHT&#13;&#10;8psoWnEjGySHWnb6rtbl57E3ApaHfvn8gP5gTt/4NLjT+LLfjEJcX033Wyq3W2BBT+HvA34ZKD8U&#13;&#10;FOxse1SetQJmSZoSQKAujtcxMLpJok0C7CxgtUgj4EXO/6MUPwAAAP//AwBQSwECLQAUAAYACAAA&#13;&#10;ACEAtoM4kv4AAADhAQAAEwAAAAAAAAAAAAAAAAAAAAAAW0NvbnRlbnRfVHlwZXNdLnhtbFBLAQIt&#13;&#10;ABQABgAIAAAAIQA4/SH/1gAAAJQBAAALAAAAAAAAAAAAAAAAAC8BAABfcmVscy8ucmVsc1BLAQIt&#13;&#10;ABQABgAIAAAAIQCrA7e0hgIAAGoFAAAOAAAAAAAAAAAAAAAAAC4CAABkcnMvZTJvRG9jLnhtbFBL&#13;&#10;AQItABQABgAIAAAAIQBQlVTF6QAAABIBAAAPAAAAAAAAAAAAAAAAAOAEAABkcnMvZG93bnJldi54&#13;&#10;bWxQSwUGAAAAAAQABADzAAAA9gUAAAAA&#13;&#10;" filled="f" strokecolor="#ffc000" strokeweight="2.25pt"/>
                  </w:pict>
                </mc:Fallback>
              </mc:AlternateContent>
            </w:r>
          </w:p>
          <w:p w14:paraId="3574F373" w14:textId="5B8CFA42" w:rsidR="00B63DD5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Der Luftdruck (Druck) in Leipzig beträgt </w:t>
            </w:r>
          </w:p>
          <w:p w14:paraId="62AC6335" w14:textId="77777777" w:rsidR="00B63DD5" w:rsidRPr="00206AC8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101 kPa.</w:t>
            </w:r>
          </w:p>
          <w:p w14:paraId="5F3361DD" w14:textId="1569585A" w:rsidR="00206AC8" w:rsidRPr="00ED19DA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</w:t>
            </w:r>
            <w:r w:rsidR="00DE0AC4">
              <w:rPr>
                <w:szCs w:val="28"/>
                <w:lang w:eastAsia="de-DE"/>
              </w:rPr>
              <w:t xml:space="preserve"> </w:t>
            </w:r>
            <w:r w:rsidR="00D7037F" w:rsidRPr="00DE0AC4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p</w:t>
            </w:r>
            <w:r w:rsidR="00D7037F" w:rsidRPr="00DE0AC4">
              <w:rPr>
                <w:color w:val="196B24" w:themeColor="accent3"/>
                <w:sz w:val="28"/>
                <w:szCs w:val="28"/>
                <w:lang w:eastAsia="de-DE"/>
              </w:rPr>
              <w:t xml:space="preserve"> =</w:t>
            </w:r>
            <w:r w:rsidR="00DE0AC4" w:rsidRPr="00DE0AC4">
              <w:rPr>
                <w:color w:val="196B24" w:themeColor="accent3"/>
                <w:sz w:val="28"/>
                <w:szCs w:val="28"/>
                <w:lang w:eastAsia="de-DE"/>
              </w:rPr>
              <w:t xml:space="preserve"> 101 kPa</w:t>
            </w:r>
            <w:r w:rsidR="00DE0AC4" w:rsidRPr="00DE0AC4">
              <w:rPr>
                <w:color w:val="196B24" w:themeColor="accent3"/>
                <w:szCs w:val="28"/>
                <w:lang w:eastAsia="de-DE"/>
              </w:rPr>
              <w:t xml:space="preserve"> </w:t>
            </w:r>
            <w:r w:rsidR="00DE0AC4">
              <w:rPr>
                <w:color w:val="196B24" w:themeColor="accent3"/>
                <w:szCs w:val="28"/>
                <w:lang w:eastAsia="de-DE"/>
              </w:rPr>
              <w:t xml:space="preserve">  </w:t>
            </w:r>
            <w:r w:rsidRPr="00206AC8">
              <w:rPr>
                <w:szCs w:val="28"/>
                <w:lang w:eastAsia="de-DE"/>
              </w:rPr>
              <w:t>___________</w:t>
            </w:r>
            <w:r>
              <w:rPr>
                <w:szCs w:val="28"/>
                <w:lang w:eastAsia="de-DE"/>
              </w:rPr>
              <w:t>__</w:t>
            </w:r>
          </w:p>
        </w:tc>
      </w:tr>
      <w:tr w:rsidR="00206AC8" w14:paraId="03CF342D" w14:textId="77777777" w:rsidTr="00B63DD5">
        <w:trPr>
          <w:trHeight w:val="558"/>
        </w:trPr>
        <w:tc>
          <w:tcPr>
            <w:tcW w:w="5529" w:type="dxa"/>
          </w:tcPr>
          <w:p w14:paraId="37650E4C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2EF2A9C6" w14:textId="4DFE7F43" w:rsidR="00206AC8" w:rsidRDefault="00206AC8" w:rsidP="00206AC8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Er benötigte eine Zeit von 10 Sekunden.</w:t>
            </w:r>
          </w:p>
          <w:p w14:paraId="1CA3ECA0" w14:textId="2BE79351" w:rsidR="00206AC8" w:rsidRPr="00B63DD5" w:rsidRDefault="00D7037F" w:rsidP="00B63DD5">
            <w:pPr>
              <w:spacing w:after="160" w:line="360" w:lineRule="auto"/>
              <w:rPr>
                <w:szCs w:val="28"/>
                <w:lang w:eastAsia="de-DE"/>
              </w:rPr>
            </w:pPr>
            <w:r>
              <w:rPr>
                <w:szCs w:val="28"/>
                <w:lang w:eastAsia="de-DE"/>
              </w:rPr>
              <w:t xml:space="preserve">____________ </w:t>
            </w:r>
            <w:r w:rsidRPr="00D7037F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t</w:t>
            </w:r>
            <w:r w:rsidRPr="00D7037F">
              <w:rPr>
                <w:color w:val="196B24" w:themeColor="accent3"/>
                <w:sz w:val="28"/>
                <w:szCs w:val="28"/>
                <w:lang w:eastAsia="de-DE"/>
              </w:rPr>
              <w:t xml:space="preserve"> = 10 s</w:t>
            </w:r>
            <w:r w:rsidRPr="00D7037F">
              <w:rPr>
                <w:color w:val="196B24" w:themeColor="accent3"/>
                <w:szCs w:val="28"/>
                <w:lang w:eastAsia="de-DE"/>
              </w:rPr>
              <w:t xml:space="preserve"> </w:t>
            </w:r>
            <w:r>
              <w:rPr>
                <w:szCs w:val="28"/>
                <w:lang w:eastAsia="de-DE"/>
              </w:rPr>
              <w:t>_____________________</w:t>
            </w:r>
          </w:p>
        </w:tc>
        <w:tc>
          <w:tcPr>
            <w:tcW w:w="5245" w:type="dxa"/>
          </w:tcPr>
          <w:p w14:paraId="17E7719B" w14:textId="77777777" w:rsidR="00B63DD5" w:rsidRP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0"/>
                <w:lang w:eastAsia="de-DE"/>
              </w:rPr>
            </w:pPr>
          </w:p>
          <w:p w14:paraId="0259862A" w14:textId="3AE25519" w:rsidR="00B63DD5" w:rsidRPr="00ED19DA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0"/>
                <w:lang w:eastAsia="de-DE"/>
              </w:rPr>
            </w:pPr>
            <w:r w:rsidRPr="00ED19DA">
              <w:rPr>
                <w:szCs w:val="28"/>
                <w:lang w:eastAsia="de-DE"/>
              </w:rPr>
              <w:t>Der Elefant hat eine Masse von 5 Tonnen</w:t>
            </w:r>
          </w:p>
          <w:p w14:paraId="57B98925" w14:textId="236BCAA0" w:rsidR="00206AC8" w:rsidRPr="00B63DD5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_____________</w:t>
            </w:r>
            <w:r w:rsidR="00DE0AC4">
              <w:rPr>
                <w:szCs w:val="28"/>
                <w:lang w:eastAsia="de-DE"/>
              </w:rPr>
              <w:t xml:space="preserve"> </w:t>
            </w:r>
            <w:r w:rsidR="00DE0AC4" w:rsidRPr="00DE0AC4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m</w:t>
            </w:r>
            <w:r w:rsidR="00DE0AC4" w:rsidRPr="00DE0AC4">
              <w:rPr>
                <w:color w:val="196B24" w:themeColor="accent3"/>
                <w:sz w:val="28"/>
                <w:szCs w:val="28"/>
                <w:lang w:eastAsia="de-DE"/>
              </w:rPr>
              <w:t xml:space="preserve"> = 5 t</w:t>
            </w:r>
            <w:r w:rsidR="00DE0AC4" w:rsidRPr="00DE0AC4">
              <w:rPr>
                <w:color w:val="196B24" w:themeColor="accent3"/>
                <w:szCs w:val="28"/>
                <w:lang w:eastAsia="de-DE"/>
              </w:rPr>
              <w:t xml:space="preserve"> </w:t>
            </w:r>
            <w:r w:rsidR="00DE0AC4">
              <w:rPr>
                <w:color w:val="196B24" w:themeColor="accent3"/>
                <w:szCs w:val="28"/>
                <w:lang w:eastAsia="de-DE"/>
              </w:rPr>
              <w:t xml:space="preserve">   </w:t>
            </w:r>
            <w:r w:rsidRPr="00206AC8">
              <w:rPr>
                <w:szCs w:val="28"/>
                <w:lang w:eastAsia="de-DE"/>
              </w:rPr>
              <w:t>____________</w:t>
            </w:r>
            <w:r>
              <w:rPr>
                <w:szCs w:val="28"/>
                <w:lang w:eastAsia="de-DE"/>
              </w:rPr>
              <w:t>____</w:t>
            </w:r>
            <w:r w:rsidR="00DE0AC4">
              <w:rPr>
                <w:szCs w:val="28"/>
                <w:lang w:eastAsia="de-DE"/>
              </w:rPr>
              <w:t>_</w:t>
            </w:r>
          </w:p>
        </w:tc>
      </w:tr>
      <w:tr w:rsidR="00B63DD5" w14:paraId="503037CA" w14:textId="77777777" w:rsidTr="00B63DD5">
        <w:trPr>
          <w:trHeight w:val="558"/>
        </w:trPr>
        <w:tc>
          <w:tcPr>
            <w:tcW w:w="5529" w:type="dxa"/>
          </w:tcPr>
          <w:p w14:paraId="4222994F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2B6D6649" w14:textId="24FE12C3" w:rsidR="00B63DD5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>In den Eimer passen 10 Liter Wasser.</w:t>
            </w:r>
          </w:p>
          <w:p w14:paraId="6DFA409D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45B4D49F" w14:textId="3742EF64" w:rsidR="00B63DD5" w:rsidRPr="00B63DD5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B63DD5">
              <w:rPr>
                <w:szCs w:val="28"/>
                <w:lang w:eastAsia="de-DE"/>
              </w:rPr>
              <w:t>____________</w:t>
            </w:r>
            <w:r w:rsidR="00DE0AC4">
              <w:rPr>
                <w:szCs w:val="28"/>
                <w:lang w:eastAsia="de-DE"/>
              </w:rPr>
              <w:t xml:space="preserve"> </w:t>
            </w:r>
            <w:r w:rsidR="00D7037F" w:rsidRPr="00D7037F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V</w:t>
            </w:r>
            <w:r w:rsidR="00D7037F" w:rsidRPr="00D7037F">
              <w:rPr>
                <w:color w:val="196B24" w:themeColor="accent3"/>
                <w:sz w:val="28"/>
                <w:szCs w:val="28"/>
                <w:lang w:eastAsia="de-DE"/>
              </w:rPr>
              <w:t xml:space="preserve"> = 10 l</w:t>
            </w:r>
            <w:r w:rsidR="00D7037F" w:rsidRPr="00D7037F">
              <w:rPr>
                <w:color w:val="196B24" w:themeColor="accent3"/>
                <w:szCs w:val="28"/>
                <w:lang w:eastAsia="de-DE"/>
              </w:rPr>
              <w:t xml:space="preserve"> </w:t>
            </w:r>
            <w:r w:rsidR="00D7037F">
              <w:rPr>
                <w:szCs w:val="28"/>
                <w:lang w:eastAsia="de-DE"/>
              </w:rPr>
              <w:t>___</w:t>
            </w:r>
            <w:r w:rsidRPr="00B63DD5">
              <w:rPr>
                <w:szCs w:val="28"/>
                <w:lang w:eastAsia="de-DE"/>
              </w:rPr>
              <w:t>________________</w:t>
            </w:r>
          </w:p>
        </w:tc>
        <w:tc>
          <w:tcPr>
            <w:tcW w:w="5245" w:type="dxa"/>
          </w:tcPr>
          <w:p w14:paraId="3A1F6A69" w14:textId="77777777" w:rsidR="00B63DD5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</w:p>
          <w:p w14:paraId="40CCE15F" w14:textId="446036B4" w:rsidR="00B63DD5" w:rsidRDefault="00B63DD5" w:rsidP="00B63DD5">
            <w:pPr>
              <w:pStyle w:val="Listenabsatz"/>
              <w:numPr>
                <w:ilvl w:val="0"/>
                <w:numId w:val="13"/>
              </w:numPr>
              <w:spacing w:after="160" w:line="360" w:lineRule="auto"/>
              <w:rPr>
                <w:szCs w:val="28"/>
                <w:lang w:eastAsia="de-DE"/>
              </w:rPr>
            </w:pPr>
            <w:r w:rsidRPr="00ED19DA">
              <w:rPr>
                <w:szCs w:val="28"/>
                <w:lang w:eastAsia="de-DE"/>
              </w:rPr>
              <w:t xml:space="preserve">Das Fahrrad hat eine Geschwindigkeit </w:t>
            </w:r>
            <w:r w:rsidRPr="00206AC8">
              <w:rPr>
                <w:szCs w:val="28"/>
                <w:lang w:eastAsia="de-DE"/>
              </w:rPr>
              <w:t xml:space="preserve">von </w:t>
            </w:r>
          </w:p>
          <w:p w14:paraId="0EEEC3B2" w14:textId="77777777" w:rsidR="00B63DD5" w:rsidRPr="00206AC8" w:rsidRDefault="00B63DD5" w:rsidP="00B63DD5">
            <w:pPr>
              <w:pStyle w:val="Listenabsatz"/>
              <w:spacing w:after="160" w:line="360" w:lineRule="auto"/>
              <w:ind w:left="360"/>
              <w:rPr>
                <w:szCs w:val="28"/>
                <w:lang w:eastAsia="de-DE"/>
              </w:rPr>
            </w:pPr>
            <w:r w:rsidRPr="00206AC8">
              <w:rPr>
                <w:szCs w:val="28"/>
                <w:lang w:eastAsia="de-DE"/>
              </w:rPr>
              <w:t>20 km/h.</w:t>
            </w:r>
          </w:p>
          <w:p w14:paraId="454DAE9B" w14:textId="527D13C2" w:rsidR="00B63DD5" w:rsidRPr="00B63DD5" w:rsidRDefault="00B63DD5" w:rsidP="00B63DD5">
            <w:pPr>
              <w:spacing w:after="160" w:line="360" w:lineRule="auto"/>
              <w:rPr>
                <w:szCs w:val="28"/>
                <w:lang w:eastAsia="de-DE"/>
              </w:rPr>
            </w:pPr>
            <w:r w:rsidRPr="00B63DD5">
              <w:rPr>
                <w:szCs w:val="28"/>
                <w:lang w:eastAsia="de-DE"/>
              </w:rPr>
              <w:t>____________</w:t>
            </w:r>
            <w:r w:rsidR="00DE0AC4">
              <w:rPr>
                <w:szCs w:val="28"/>
                <w:lang w:eastAsia="de-DE"/>
              </w:rPr>
              <w:t xml:space="preserve">    </w:t>
            </w:r>
            <w:r w:rsidR="00DE0AC4" w:rsidRPr="00DE0AC4">
              <w:rPr>
                <w:i/>
                <w:iCs/>
                <w:color w:val="196B24" w:themeColor="accent3"/>
                <w:sz w:val="28"/>
                <w:szCs w:val="28"/>
                <w:lang w:eastAsia="de-DE"/>
              </w:rPr>
              <w:t>v</w:t>
            </w:r>
            <w:r w:rsidR="00DE0AC4" w:rsidRPr="00DE0AC4">
              <w:rPr>
                <w:color w:val="196B24" w:themeColor="accent3"/>
                <w:sz w:val="28"/>
                <w:szCs w:val="28"/>
                <w:lang w:eastAsia="de-DE"/>
              </w:rPr>
              <w:t xml:space="preserve"> = 20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196B24" w:themeColor="accent3"/>
                      <w:sz w:val="28"/>
                      <w:szCs w:val="28"/>
                      <w:lang w:eastAsia="de-DE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196B24" w:themeColor="accent3"/>
                      <w:sz w:val="28"/>
                      <w:szCs w:val="28"/>
                      <w:lang w:eastAsia="de-DE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196B24" w:themeColor="accent3"/>
                      <w:sz w:val="28"/>
                      <w:szCs w:val="28"/>
                      <w:lang w:eastAsia="de-DE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h</m:t>
                  </m:r>
                </m:den>
              </m:f>
              <m:r>
                <w:rPr>
                  <w:rFonts w:ascii="Cambria Math" w:hAnsi="Cambria Math"/>
                  <w:color w:val="196B24" w:themeColor="accent3"/>
                  <w:szCs w:val="28"/>
                  <w:lang w:eastAsia="de-DE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   </m:t>
              </m:r>
            </m:oMath>
            <w:r w:rsidRPr="00B63DD5">
              <w:rPr>
                <w:szCs w:val="28"/>
                <w:lang w:eastAsia="de-DE"/>
              </w:rPr>
              <w:t>__________</w:t>
            </w:r>
            <w:r w:rsidR="00DE0AC4">
              <w:rPr>
                <w:szCs w:val="28"/>
                <w:lang w:eastAsia="de-DE"/>
              </w:rPr>
              <w:t>_____</w:t>
            </w:r>
          </w:p>
        </w:tc>
      </w:tr>
    </w:tbl>
    <w:p w14:paraId="4714E003" w14:textId="77777777" w:rsidR="00ED19DA" w:rsidRDefault="00ED19DA" w:rsidP="00ED19DA">
      <w:pPr>
        <w:pStyle w:val="Listenabsatz"/>
        <w:spacing w:after="160" w:line="360" w:lineRule="auto"/>
        <w:rPr>
          <w:szCs w:val="28"/>
          <w:lang w:eastAsia="de-DE"/>
        </w:rPr>
      </w:pPr>
    </w:p>
    <w:p w14:paraId="71FF6681" w14:textId="77777777" w:rsidR="00B63DD5" w:rsidRDefault="00B63DD5" w:rsidP="00ED19DA">
      <w:pPr>
        <w:pStyle w:val="Listenabsatz"/>
        <w:spacing w:after="160" w:line="360" w:lineRule="auto"/>
        <w:rPr>
          <w:szCs w:val="28"/>
          <w:lang w:eastAsia="de-DE"/>
        </w:rPr>
      </w:pPr>
    </w:p>
    <w:p w14:paraId="68927F57" w14:textId="2D340BD1" w:rsidR="00B63DD5" w:rsidRPr="00D15C2A" w:rsidRDefault="00D15C2A" w:rsidP="00D15C2A">
      <w:pPr>
        <w:pStyle w:val="Listenabsatz"/>
        <w:spacing w:after="160" w:line="360" w:lineRule="auto"/>
        <w:jc w:val="center"/>
        <w:rPr>
          <w:b/>
          <w:bCs/>
          <w:sz w:val="40"/>
          <w:szCs w:val="40"/>
          <w:lang w:eastAsia="de-DE"/>
        </w:rPr>
      </w:pPr>
      <w:r w:rsidRPr="00D15C2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4C7D24" wp14:editId="22DB2189">
                <wp:simplePos x="0" y="0"/>
                <wp:positionH relativeFrom="column">
                  <wp:posOffset>-540192</wp:posOffset>
                </wp:positionH>
                <wp:positionV relativeFrom="paragraph">
                  <wp:posOffset>-158281</wp:posOffset>
                </wp:positionV>
                <wp:extent cx="652007" cy="652006"/>
                <wp:effectExtent l="0" t="0" r="8890" b="8890"/>
                <wp:wrapNone/>
                <wp:docPr id="12929538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0C244" w14:textId="308B5A28" w:rsidR="00D15C2A" w:rsidRPr="00D15C2A" w:rsidRDefault="00D15C2A" w:rsidP="00D15C2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Z</w:t>
                            </w: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4C7D24" id="_x0000_s1030" style="position:absolute;left:0;text-align:left;margin-left:-42.55pt;margin-top:-12.45pt;width:51.35pt;height:5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jsImgIAAAEGAAAOAAAAZHJzL2Uyb0RvYy54bWysVN9P2zAQfp+0/8Hy+0hblbJVpKgCMU1i&#13;&#10;gICJZ9exG0uOz7PdJt1fv7OdprCiaULrQ3q+3/fZ951fdI0mW+G8AlPS8cmIEmE4VMqsS/rj6frT&#13;&#10;Z0p8YKZiGowo6U54erH4+OG8tXMxgRp0JRzBJMbPW1vSOgQ7LwrPa9EwfwJWGDRKcA0LeHTronKs&#13;&#10;xeyNLiaj0axowVXWARfeo/YqG+ki5ZdS8HAnpReB6JJibyF9Xfqu4rdYnLP52jFbK963wd7RRcOU&#13;&#10;waJDqisWGNk4dZSqUdyBBxlOODQFSKm4SDPgNOPRH9M81syKNAuC4+0Ak/9/afnt9tHeO4ShtX7u&#13;&#10;UYxTdNI18R/7I10CazeAJbpAOCpnp4j/GSUcTUmeRTCLQ7B1PnwV0JAolFRorayP47A52974kL33&#13;&#10;XlHtQavqWmmdDvEJiEvtyJbh5THOhQnjFK43zXeosn42wl++RlTjZWf1dK/GhtJjiplSe6+KaPPe&#13;&#10;uqf/UgCLxwrFAdskhZ0Wsa42D0ISVSGakzTY0OnxzL5mlcjqcazdgz1EpNlSwphZIohD7gza4Pk6&#13;&#10;d76F3j+GirQ1Q/Dob43l4CEiVQYThuBGGXBvJdB4k33l7L8HKUMTUQrdqkNsSjqNnlGzgmp374iD&#13;&#10;vMXe8muFT+uG+XDPHK4tLjhSUbjDj9TQlhR6iZIa3K+39NEftwmtlLRIAyX1PzfMCUr0N4N79mU8&#13;&#10;nUbeSIfp6dkED+6lZfXSYjbNJeBjHSPpWZ7E6B/0XpQOmmdkrGWsiiZmONYuKQ9uf7gMmZ6Q87hY&#13;&#10;LpMbcoVl4cY8Wh6TR5zj3jx1z8zZfr8CLuYt7CnjaMeyb4w0sNwEkCot4AHX/gaQZ9JT6jkxEtnL&#13;&#10;c/I6MPfiNwAAAP//AwBQSwMEFAAGAAgAAAAhAFKb0pXjAAAADgEAAA8AAABkcnMvZG93bnJldi54&#13;&#10;bWxMT01Pg0AQvZv4HzZj4q1digqUsjSGpgdjNaH2BywwsqTsLmG3Bf+905NeJjN5b95Htp11z644&#13;&#10;us4aAatlAAxNbZvOtAJOX/tFAsx5aRrZW4MCftDBNr+/y2Ta2MmUeD36lpGIcakUoLwfUs5drVBL&#13;&#10;t7QDGsK+7ailp3NseTPKicR1z8MgiLiWnSEHJQcsFNbn40UL+Iw+Cv3+Vp53hXo6hFPFy3bPhXh8&#13;&#10;mHcbGq8bYB5n//cBtw6UH3IKVtmLaRzrBSySlxVRaQmf18BujDgCVgmI4wR4nvH/NfJfAAAA//8D&#13;&#10;AFBLAQItABQABgAIAAAAIQC2gziS/gAAAOEBAAATAAAAAAAAAAAAAAAAAAAAAABbQ29udGVudF9U&#13;&#10;eXBlc10ueG1sUEsBAi0AFAAGAAgAAAAhADj9If/WAAAAlAEAAAsAAAAAAAAAAAAAAAAALwEAAF9y&#13;&#10;ZWxzLy5yZWxzUEsBAi0AFAAGAAgAAAAhAGlqOwiaAgAAAQYAAA4AAAAAAAAAAAAAAAAALgIAAGRy&#13;&#10;cy9lMm9Eb2MueG1sUEsBAi0AFAAGAAgAAAAhAFKb0pXjAAAADgEAAA8AAAAAAAAAAAAAAAAA9AQA&#13;&#10;AGRycy9kb3ducmV2LnhtbFBLBQYAAAAABAAEAPMAAAAEBgAAAAA=&#13;&#10;" fillcolor="#45b0e1 [1940]" strokecolor="#0a2f40 [1604]" strokeweight="1pt">
                <v:stroke joinstyle="miter"/>
                <v:textbox>
                  <w:txbxContent>
                    <w:p w14:paraId="36C0C244" w14:textId="308B5A28" w:rsidR="00D15C2A" w:rsidRPr="00D15C2A" w:rsidRDefault="00D15C2A" w:rsidP="00D15C2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Z</w:t>
                      </w: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63DD5" w:rsidRPr="00D15C2A">
        <w:rPr>
          <w:b/>
          <w:bCs/>
          <w:sz w:val="40"/>
          <w:szCs w:val="40"/>
          <w:lang w:eastAsia="de-DE"/>
        </w:rPr>
        <w:t>Tafelwerk Expert*innen</w:t>
      </w:r>
    </w:p>
    <w:p w14:paraId="45C9A697" w14:textId="78629D94" w:rsidR="00B63DD5" w:rsidRDefault="00343DA3" w:rsidP="00ED19DA">
      <w:pPr>
        <w:pStyle w:val="Listenabsatz"/>
        <w:spacing w:after="160" w:line="360" w:lineRule="auto"/>
        <w:rPr>
          <w:szCs w:val="28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30B0F40" wp14:editId="082AA896">
                <wp:simplePos x="0" y="0"/>
                <wp:positionH relativeFrom="column">
                  <wp:posOffset>-345228</wp:posOffset>
                </wp:positionH>
                <wp:positionV relativeFrom="paragraph">
                  <wp:posOffset>172085</wp:posOffset>
                </wp:positionV>
                <wp:extent cx="6413500" cy="8123767"/>
                <wp:effectExtent l="12700" t="12700" r="12700" b="17145"/>
                <wp:wrapNone/>
                <wp:docPr id="134963582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81237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1A502" id="Rechteck 5" o:spid="_x0000_s1026" style="position:absolute;margin-left:-27.2pt;margin-top:13.55pt;width:505pt;height:639.6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pEViAIAAGoFAAAOAAAAZHJzL2Uyb0RvYy54bWysVEtv2zAMvg/YfxB0X22nSdMFdYogRYYB&#13;&#10;RVu0HXpWZCk2IIuapLz260dJthN0xQ7DLrJkkh/Jj4+b20OryE5Y14AuaXGRUyI0h6rRm5L+eF19&#13;&#10;uabEeaYrpkCLkh6Fo7fzz59u9mYmRlCDqoQlCKLdbG9KWntvZlnmeC1a5i7ACI1CCbZlHp92k1WW&#13;&#10;7RG9Vdkoz6+yPdjKWODCOfx7l4R0HvGlFNw/SumEJ6qkGJuPp43nOpzZ/IbNNpaZuuFdGOwfomhZ&#13;&#10;o9HpAHXHPCNb2/wB1TbcggPpLzi0GUjZcBFzwGyK/F02LzUzIuaC5Dgz0OT+Hyx/2L2YJ4s07I2b&#13;&#10;ObyGLA7StuGL8ZFDJOs4kCUOnnD8eTUuLic5cspRdl2MLqdX00BndjI31vlvAloSLiW1WI1IEtvd&#13;&#10;O59Ue5XgTcOqUSpWRGmyL+noejKdRAsHqqmCNOg5u1kvlSU7hkVdrZY5RpHQztQwDKUxmlNa8eaP&#13;&#10;SgQMpZ+FJE2FiYySh9BxYoBlnAvtiySqWSWStwIzHpz1FjHnCBiQJUY5YHcAvWYC6bFTzJ1+MBWx&#13;&#10;YQfj/G+BJePBInoG7QfjttFgPwJQmFXnOen3JCVqAktrqI5PllhI4+IMXzVYwXvm/BOzOB9YdZx5&#13;&#10;/4iHVICVgu5GSQ3210f/gz62LUop2eO8ldT93DIrKFHfNTb012I8DgMaH+PJdIQPey5Zn0v0tl0C&#13;&#10;Vr/A7WJ4vAZ9r/qrtNC+4WpYBK8oYpqj75Jyb/vH0qc9gMuFi8UiquFQGubv9YvhATywGjr09fDG&#13;&#10;rOna2OMEPEA/m2z2rpuTbrDUsNh6kE1s9ROvHd840LFxuuUTNsb5O2qdVuT8NwAAAP//AwBQSwME&#13;&#10;FAAGAAgAAAAhADKb2XDnAAAAEAEAAA8AAABkcnMvZG93bnJldi54bWxMj0tPwzAQhO9I/Adrkbi1&#13;&#10;TouT0jROhXgckIpoC1KvbmKSiHgd2c4Dfj3LCS4rrfab2ZlsO5mWDdr5xqKExTwCprGwZYOVhPe3&#13;&#10;p9ktMB8Ulqq1qCV8aQ/b/PIiU2lpRzzo4RgqRiboUyWhDqFLOfdFrY3yc9tppNuHdUYFWl3FS6dG&#13;&#10;MjctX0ZRwo1qkD7UqtP3tS4+j72RIPa9eHlEvzenb3we3Gl83a1HKa+vpocNjbsNsKCn8KeA3w6U&#13;&#10;H3IKdrY9lp61EmaxEIRKWK4WwAhYx3EC7EzkTZQI4HnG/xfJfwAAAP//AwBQSwECLQAUAAYACAAA&#13;&#10;ACEAtoM4kv4AAADhAQAAEwAAAAAAAAAAAAAAAAAAAAAAW0NvbnRlbnRfVHlwZXNdLnhtbFBLAQIt&#13;&#10;ABQABgAIAAAAIQA4/SH/1gAAAJQBAAALAAAAAAAAAAAAAAAAAC8BAABfcmVscy8ucmVsc1BLAQIt&#13;&#10;ABQABgAIAAAAIQCZKpEViAIAAGoFAAAOAAAAAAAAAAAAAAAAAC4CAABkcnMvZTJvRG9jLnhtbFBL&#13;&#10;AQItABQABgAIAAAAIQAym9lw5wAAABABAAAPAAAAAAAAAAAAAAAAAOIEAABkcnMvZG93bnJldi54&#13;&#10;bWxQSwUGAAAAAAQABADzAAAA9gUAAAAA&#13;&#10;" filled="f" strokecolor="#ffc000" strokeweight="2.25pt"/>
            </w:pict>
          </mc:Fallback>
        </mc:AlternateContent>
      </w:r>
    </w:p>
    <w:p w14:paraId="373486FD" w14:textId="7095B557" w:rsidR="00FA7E8C" w:rsidRDefault="00062B10" w:rsidP="00062B10">
      <w:pPr>
        <w:pStyle w:val="Listenabsatz"/>
        <w:numPr>
          <w:ilvl w:val="0"/>
          <w:numId w:val="16"/>
        </w:numPr>
        <w:spacing w:line="360" w:lineRule="auto"/>
        <w:rPr>
          <w:lang w:eastAsia="de-DE"/>
        </w:rPr>
      </w:pPr>
      <w:r>
        <w:rPr>
          <w:b/>
          <w:bCs/>
          <w:lang w:eastAsia="de-DE"/>
        </w:rPr>
        <w:t xml:space="preserve">Bearbeite </w:t>
      </w:r>
      <w:r w:rsidRPr="00062B10">
        <w:rPr>
          <w:lang w:eastAsia="de-DE"/>
        </w:rPr>
        <w:t>die folgenden Aufgaben mit Hilfe des</w:t>
      </w:r>
      <w:r>
        <w:rPr>
          <w:lang w:eastAsia="de-DE"/>
        </w:rPr>
        <w:t xml:space="preserve"> </w:t>
      </w:r>
      <w:r w:rsidR="00B63DD5">
        <w:rPr>
          <w:lang w:eastAsia="de-DE"/>
        </w:rPr>
        <w:t>Tafelwerk</w:t>
      </w:r>
      <w:r>
        <w:rPr>
          <w:lang w:eastAsia="de-DE"/>
        </w:rPr>
        <w:t>s</w:t>
      </w:r>
      <w:r w:rsidR="00B63DD5">
        <w:rPr>
          <w:lang w:eastAsia="de-DE"/>
        </w:rPr>
        <w:t xml:space="preserve">. </w:t>
      </w:r>
      <w:r>
        <w:rPr>
          <w:lang w:eastAsia="de-DE"/>
        </w:rPr>
        <w:t>(</w:t>
      </w:r>
      <w:r w:rsidRPr="00343DA3">
        <w:rPr>
          <w:color w:val="000000" w:themeColor="text1"/>
          <w:highlight w:val="yellow"/>
          <w:lang w:eastAsia="de-DE"/>
        </w:rPr>
        <w:t>Normal</w:t>
      </w:r>
      <w:r>
        <w:rPr>
          <w:lang w:eastAsia="de-DE"/>
        </w:rPr>
        <w:t>)</w:t>
      </w:r>
    </w:p>
    <w:p w14:paraId="02D11039" w14:textId="553549F2" w:rsidR="00B63DD5" w:rsidRPr="00062B10" w:rsidRDefault="00B63DD5" w:rsidP="00062B10">
      <w:pPr>
        <w:pStyle w:val="Listenabsatz"/>
        <w:spacing w:line="360" w:lineRule="auto"/>
        <w:rPr>
          <w:lang w:eastAsia="de-DE"/>
        </w:rPr>
      </w:pPr>
      <w:r w:rsidRPr="00062B10">
        <w:rPr>
          <w:b/>
          <w:bCs/>
          <w:lang w:eastAsia="de-DE"/>
        </w:rPr>
        <w:t>Nutze</w:t>
      </w:r>
      <w:r>
        <w:rPr>
          <w:lang w:eastAsia="de-DE"/>
        </w:rPr>
        <w:t xml:space="preserve"> dafür das Register auf den letzten Seiten, um jeweils die richtige Seite zu finden.</w:t>
      </w:r>
      <w:r w:rsidR="00343DA3" w:rsidRPr="00343DA3">
        <w:rPr>
          <w:noProof/>
        </w:rPr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4"/>
        <w:gridCol w:w="1619"/>
        <w:gridCol w:w="4189"/>
      </w:tblGrid>
      <w:tr w:rsidR="00062B10" w:rsidRPr="00C262D4" w14:paraId="203977BC" w14:textId="77777777" w:rsidTr="004B4357">
        <w:trPr>
          <w:trHeight w:val="850"/>
        </w:trPr>
        <w:tc>
          <w:tcPr>
            <w:tcW w:w="3172" w:type="dxa"/>
            <w:shd w:val="clear" w:color="auto" w:fill="E8E8E8" w:themeFill="background2"/>
            <w:vAlign w:val="center"/>
          </w:tcPr>
          <w:p w14:paraId="296817C6" w14:textId="77777777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Frage</w:t>
            </w:r>
          </w:p>
        </w:tc>
        <w:tc>
          <w:tcPr>
            <w:tcW w:w="1579" w:type="dxa"/>
            <w:shd w:val="clear" w:color="auto" w:fill="E8E8E8" w:themeFill="background2"/>
            <w:vAlign w:val="center"/>
          </w:tcPr>
          <w:p w14:paraId="1964E233" w14:textId="77777777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Seite im</w:t>
            </w:r>
          </w:p>
          <w:p w14:paraId="4E466BC9" w14:textId="5F9BC5D4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Tafelwerk</w:t>
            </w:r>
          </w:p>
        </w:tc>
        <w:tc>
          <w:tcPr>
            <w:tcW w:w="4085" w:type="dxa"/>
            <w:shd w:val="clear" w:color="auto" w:fill="E8E8E8" w:themeFill="background2"/>
            <w:vAlign w:val="center"/>
          </w:tcPr>
          <w:p w14:paraId="7EA1CCC4" w14:textId="77777777" w:rsidR="00B63DD5" w:rsidRPr="00D15C2A" w:rsidRDefault="00B63DD5" w:rsidP="00062B10">
            <w:pPr>
              <w:spacing w:line="360" w:lineRule="auto"/>
              <w:jc w:val="center"/>
              <w:rPr>
                <w:b/>
                <w:bCs/>
                <w:lang w:eastAsia="de-DE"/>
              </w:rPr>
            </w:pPr>
            <w:r w:rsidRPr="00D15C2A">
              <w:rPr>
                <w:b/>
                <w:bCs/>
                <w:lang w:eastAsia="de-DE"/>
              </w:rPr>
              <w:t>Antwort</w:t>
            </w:r>
          </w:p>
        </w:tc>
      </w:tr>
      <w:tr w:rsidR="00062B10" w:rsidRPr="00576A49" w14:paraId="73C3CDD5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57B33CCA" w14:textId="4FDF7332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Erkläre</w:t>
            </w:r>
            <w:r w:rsidRPr="004B4357">
              <w:rPr>
                <w:color w:val="000000" w:themeColor="text1"/>
                <w:lang w:eastAsia="de-DE"/>
              </w:rPr>
              <w:t xml:space="preserve"> den Begriff</w:t>
            </w:r>
            <w:r w:rsidR="00B63DD5" w:rsidRPr="004B4357">
              <w:rPr>
                <w:color w:val="000000" w:themeColor="text1"/>
                <w:lang w:eastAsia="de-DE"/>
              </w:rPr>
              <w:t xml:space="preserve"> </w:t>
            </w:r>
            <w:r w:rsidRPr="004B4357">
              <w:rPr>
                <w:color w:val="000000" w:themeColor="text1"/>
                <w:lang w:eastAsia="de-DE"/>
              </w:rPr>
              <w:t>„Kraft“.</w:t>
            </w:r>
          </w:p>
        </w:tc>
        <w:tc>
          <w:tcPr>
            <w:tcW w:w="1579" w:type="dxa"/>
            <w:vAlign w:val="center"/>
          </w:tcPr>
          <w:p w14:paraId="122FF4E4" w14:textId="71933F3E" w:rsidR="00B63DD5" w:rsidRPr="004B4357" w:rsidRDefault="004B4357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47</w:t>
            </w:r>
          </w:p>
        </w:tc>
        <w:tc>
          <w:tcPr>
            <w:tcW w:w="4085" w:type="dxa"/>
            <w:vAlign w:val="center"/>
          </w:tcPr>
          <w:p w14:paraId="57122154" w14:textId="4E749025" w:rsidR="004B4357" w:rsidRPr="00062B10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Eine Kraft gibt an, wie stark Körper aufeinander einwirken.</w:t>
            </w:r>
          </w:p>
          <w:p w14:paraId="05DE61D9" w14:textId="77777777" w:rsidR="004B4357" w:rsidRDefault="004B4357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</w:p>
          <w:p w14:paraId="5650C5DF" w14:textId="2021E7A4" w:rsidR="00062B10" w:rsidRPr="00062B10" w:rsidRDefault="00062B10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</w:p>
        </w:tc>
      </w:tr>
      <w:tr w:rsidR="00062B10" w:rsidRPr="00576A49" w14:paraId="2F8D0115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39BC4BB5" w14:textId="2274E0B8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="00B63DD5" w:rsidRPr="004B4357">
              <w:rPr>
                <w:color w:val="000000" w:themeColor="text1"/>
                <w:lang w:eastAsia="de-DE"/>
              </w:rPr>
              <w:t xml:space="preserve"> die Planeten unseres Sonnensystems</w:t>
            </w:r>
            <w:r w:rsidRPr="004B4357">
              <w:rPr>
                <w:color w:val="000000" w:themeColor="text1"/>
                <w:lang w:eastAsia="de-DE"/>
              </w:rPr>
              <w:t>.</w:t>
            </w:r>
          </w:p>
        </w:tc>
        <w:tc>
          <w:tcPr>
            <w:tcW w:w="1579" w:type="dxa"/>
            <w:vAlign w:val="center"/>
          </w:tcPr>
          <w:p w14:paraId="07B124D1" w14:textId="4B8BD9E2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69</w:t>
            </w:r>
          </w:p>
        </w:tc>
        <w:tc>
          <w:tcPr>
            <w:tcW w:w="4085" w:type="dxa"/>
            <w:vAlign w:val="center"/>
          </w:tcPr>
          <w:p w14:paraId="19F29DD3" w14:textId="77777777" w:rsidR="00B63DD5" w:rsidRPr="00062B10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Merkur, Venus, Erde, Mars, Jupiter, Saturn, Uranus, Neptun</w:t>
            </w:r>
          </w:p>
          <w:p w14:paraId="31DE1309" w14:textId="77777777" w:rsidR="004B4357" w:rsidRPr="00062B10" w:rsidRDefault="004B4357" w:rsidP="00062B10">
            <w:pPr>
              <w:spacing w:line="360" w:lineRule="auto"/>
              <w:rPr>
                <w:b/>
                <w:bCs/>
                <w:color w:val="00B050"/>
                <w:lang w:eastAsia="de-DE"/>
              </w:rPr>
            </w:pPr>
          </w:p>
        </w:tc>
      </w:tr>
      <w:tr w:rsidR="00062B10" w:rsidRPr="00576A49" w14:paraId="03AEE651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4F6F610A" w14:textId="3E1F985F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Pr="004B4357">
              <w:rPr>
                <w:color w:val="000000" w:themeColor="text1"/>
                <w:lang w:eastAsia="de-DE"/>
              </w:rPr>
              <w:t xml:space="preserve"> die Entfernung zwischen Mond und Erde.</w:t>
            </w:r>
          </w:p>
        </w:tc>
        <w:tc>
          <w:tcPr>
            <w:tcW w:w="1579" w:type="dxa"/>
            <w:vAlign w:val="center"/>
          </w:tcPr>
          <w:p w14:paraId="7EEA9160" w14:textId="77777777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69</w:t>
            </w:r>
          </w:p>
        </w:tc>
        <w:tc>
          <w:tcPr>
            <w:tcW w:w="4085" w:type="dxa"/>
            <w:vAlign w:val="center"/>
          </w:tcPr>
          <w:p w14:paraId="07D7FA6D" w14:textId="18E122B0" w:rsidR="00B63DD5" w:rsidRPr="00062B10" w:rsidRDefault="00B63DD5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384 400 km</w:t>
            </w:r>
          </w:p>
        </w:tc>
      </w:tr>
      <w:tr w:rsidR="00062B10" w:rsidRPr="00576A49" w14:paraId="1257FF90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67C6662C" w14:textId="2E8FB6EE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="00B63DD5" w:rsidRPr="004B4357">
              <w:rPr>
                <w:color w:val="000000" w:themeColor="text1"/>
                <w:lang w:eastAsia="de-DE"/>
              </w:rPr>
              <w:t xml:space="preserve"> die Dichte von Styropor</w:t>
            </w:r>
            <w:r w:rsidRPr="004B4357">
              <w:rPr>
                <w:color w:val="000000" w:themeColor="text1"/>
                <w:lang w:eastAsia="de-DE"/>
              </w:rPr>
              <w:t>.</w:t>
            </w:r>
          </w:p>
        </w:tc>
        <w:tc>
          <w:tcPr>
            <w:tcW w:w="1579" w:type="dxa"/>
            <w:vAlign w:val="center"/>
          </w:tcPr>
          <w:p w14:paraId="414AA164" w14:textId="77777777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49</w:t>
            </w:r>
          </w:p>
        </w:tc>
        <w:tc>
          <w:tcPr>
            <w:tcW w:w="4085" w:type="dxa"/>
            <w:vAlign w:val="center"/>
          </w:tcPr>
          <w:p w14:paraId="671E5962" w14:textId="7C59275B" w:rsidR="00B63DD5" w:rsidRPr="00062B10" w:rsidRDefault="00B63DD5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0,003</w:t>
            </w:r>
            <w:r w:rsidRPr="00062B10">
              <w:rPr>
                <w:b/>
                <w:bCs/>
                <w:iCs/>
                <w:color w:val="00B050"/>
                <w:lang w:eastAsia="de-D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  <w:color w:val="00B050"/>
                      <w:lang w:eastAsia="de-D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B050"/>
                      <w:lang w:eastAsia="de-DE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color w:val="00B050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B050"/>
                          <w:lang w:eastAsia="de-DE"/>
                        </w:rPr>
                        <m:t>cm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B050"/>
                          <w:lang w:eastAsia="de-DE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062B10" w:rsidRPr="00576A49" w14:paraId="04E4390D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54F3ED8F" w14:textId="3E36EA63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Erkläre</w:t>
            </w:r>
            <w:r w:rsidRPr="004B4357">
              <w:rPr>
                <w:color w:val="000000" w:themeColor="text1"/>
                <w:lang w:eastAsia="de-DE"/>
              </w:rPr>
              <w:t>, w</w:t>
            </w:r>
            <w:r w:rsidR="00B63DD5" w:rsidRPr="004B4357">
              <w:rPr>
                <w:color w:val="000000" w:themeColor="text1"/>
                <w:lang w:eastAsia="de-DE"/>
              </w:rPr>
              <w:t xml:space="preserve">ie </w:t>
            </w:r>
            <w:r w:rsidRPr="004B4357">
              <w:rPr>
                <w:color w:val="000000" w:themeColor="text1"/>
                <w:lang w:eastAsia="de-DE"/>
              </w:rPr>
              <w:t xml:space="preserve">man die Geschwindigkeit </w:t>
            </w:r>
            <w:r w:rsidR="00B63DD5" w:rsidRPr="004B4357">
              <w:rPr>
                <w:color w:val="000000" w:themeColor="text1"/>
                <w:lang w:eastAsia="de-DE"/>
              </w:rPr>
              <w:t>v bei der gleichförmigen Bewegung</w:t>
            </w:r>
            <w:r w:rsidRPr="004B4357">
              <w:rPr>
                <w:color w:val="000000" w:themeColor="text1"/>
                <w:lang w:eastAsia="de-DE"/>
              </w:rPr>
              <w:t xml:space="preserve"> berechnet.</w:t>
            </w:r>
          </w:p>
        </w:tc>
        <w:tc>
          <w:tcPr>
            <w:tcW w:w="1579" w:type="dxa"/>
            <w:vAlign w:val="center"/>
          </w:tcPr>
          <w:p w14:paraId="2CED7445" w14:textId="77777777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46</w:t>
            </w:r>
          </w:p>
        </w:tc>
        <w:tc>
          <w:tcPr>
            <w:tcW w:w="4085" w:type="dxa"/>
            <w:vAlign w:val="center"/>
          </w:tcPr>
          <w:p w14:paraId="2C92556E" w14:textId="5D3AC5C9" w:rsidR="00B63DD5" w:rsidRPr="00062B10" w:rsidRDefault="00062B10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B050"/>
                    <w:lang w:eastAsia="de-DE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:t xml:space="preserve"> v 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B050"/>
                        <w:lang w:eastAsia="de-D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lang w:eastAsia="de-D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s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lang w:eastAsia="de-D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m:t>t</m:t>
                    </m:r>
                  </m:den>
                </m:f>
              </m:oMath>
            </m:oMathPara>
          </w:p>
        </w:tc>
      </w:tr>
      <w:tr w:rsidR="00062B10" w:rsidRPr="00576A49" w14:paraId="2FAAC422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426D6444" w14:textId="70AF4278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="00B63DD5" w:rsidRPr="004B4357">
              <w:rPr>
                <w:color w:val="000000" w:themeColor="text1"/>
                <w:lang w:eastAsia="de-DE"/>
              </w:rPr>
              <w:t xml:space="preserve"> die Schmelztemperatur von Stahl.</w:t>
            </w:r>
          </w:p>
        </w:tc>
        <w:tc>
          <w:tcPr>
            <w:tcW w:w="1579" w:type="dxa"/>
            <w:vAlign w:val="center"/>
          </w:tcPr>
          <w:p w14:paraId="79AC558C" w14:textId="77777777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56</w:t>
            </w:r>
          </w:p>
        </w:tc>
        <w:tc>
          <w:tcPr>
            <w:tcW w:w="4085" w:type="dxa"/>
            <w:vAlign w:val="center"/>
          </w:tcPr>
          <w:p w14:paraId="635ADBAF" w14:textId="77777777" w:rsidR="00B63DD5" w:rsidRPr="00062B10" w:rsidRDefault="00B63DD5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1500 °C</w:t>
            </w:r>
          </w:p>
        </w:tc>
      </w:tr>
      <w:tr w:rsidR="00062B10" w:rsidRPr="00576A49" w14:paraId="4AF62149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453313FC" w14:textId="77777777" w:rsidR="00B63DD5" w:rsidRPr="004B4357" w:rsidRDefault="00B63DD5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Zeichne</w:t>
            </w:r>
            <w:r w:rsidRPr="004B4357">
              <w:rPr>
                <w:color w:val="000000" w:themeColor="text1"/>
                <w:lang w:eastAsia="de-DE"/>
              </w:rPr>
              <w:t xml:space="preserve"> ein elektrisches Schaltzeichen deiner Wahl ab.</w:t>
            </w:r>
          </w:p>
        </w:tc>
        <w:tc>
          <w:tcPr>
            <w:tcW w:w="1579" w:type="dxa"/>
            <w:vAlign w:val="center"/>
          </w:tcPr>
          <w:p w14:paraId="539276E6" w14:textId="77777777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58</w:t>
            </w:r>
          </w:p>
        </w:tc>
        <w:tc>
          <w:tcPr>
            <w:tcW w:w="4085" w:type="dxa"/>
            <w:vAlign w:val="center"/>
          </w:tcPr>
          <w:p w14:paraId="7C17CD63" w14:textId="39A54CC9" w:rsidR="004B4357" w:rsidRPr="00062B10" w:rsidRDefault="004B4357" w:rsidP="00062B10">
            <w:pPr>
              <w:spacing w:line="360" w:lineRule="auto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z.B.:</w:t>
            </w:r>
          </w:p>
          <w:p w14:paraId="07E36E7B" w14:textId="395531F3" w:rsidR="004B4357" w:rsidRPr="00062B10" w:rsidRDefault="00062B10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noProof/>
                <w:color w:val="00B050"/>
              </w:rPr>
              <w:drawing>
                <wp:anchor distT="0" distB="0" distL="114300" distR="114300" simplePos="0" relativeHeight="251686912" behindDoc="0" locked="0" layoutInCell="1" allowOverlap="1" wp14:anchorId="57079A8E" wp14:editId="743782E9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15240</wp:posOffset>
                  </wp:positionV>
                  <wp:extent cx="1143000" cy="492125"/>
                  <wp:effectExtent l="0" t="0" r="0" b="0"/>
                  <wp:wrapNone/>
                  <wp:docPr id="1143584849" name="Grafik 4" descr="Elektronische Messgeräte — Grundwissen Elektro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ktronische Messgeräte — Grundwissen Elektro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27" b="19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E832EB" w14:textId="0E95F1FA" w:rsidR="004B4357" w:rsidRPr="00062B10" w:rsidRDefault="00062B10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</w:rPr>
              <w:fldChar w:fldCharType="begin"/>
            </w:r>
            <w:r w:rsidRPr="00062B10">
              <w:rPr>
                <w:b/>
                <w:bCs/>
                <w:color w:val="00B050"/>
              </w:rPr>
              <w:instrText xml:space="preserve"> INCLUDEPICTURE "/Users/rasmus/Library/Group Containers/UBF8T346G9.ms/WebArchiveCopyPasteTempFiles/com.microsoft.Word/schaltzeichen-amperemeter.png" \* MERGEFORMATINET </w:instrText>
            </w:r>
            <w:r w:rsidRPr="00062B10">
              <w:rPr>
                <w:b/>
                <w:bCs/>
                <w:color w:val="00B050"/>
              </w:rPr>
              <w:fldChar w:fldCharType="separate"/>
            </w:r>
            <w:r w:rsidRPr="00062B10">
              <w:rPr>
                <w:b/>
                <w:bCs/>
                <w:color w:val="00B050"/>
              </w:rPr>
              <w:fldChar w:fldCharType="end"/>
            </w:r>
          </w:p>
        </w:tc>
      </w:tr>
      <w:tr w:rsidR="00062B10" w:rsidRPr="00576A49" w14:paraId="018A4A1E" w14:textId="77777777" w:rsidTr="00062B10">
        <w:trPr>
          <w:trHeight w:val="850"/>
        </w:trPr>
        <w:tc>
          <w:tcPr>
            <w:tcW w:w="3172" w:type="dxa"/>
            <w:vAlign w:val="center"/>
          </w:tcPr>
          <w:p w14:paraId="5F67C509" w14:textId="69AC520B" w:rsidR="00B63DD5" w:rsidRPr="004B4357" w:rsidRDefault="00FA7E8C" w:rsidP="00062B10">
            <w:pPr>
              <w:pStyle w:val="Listenabsatz"/>
              <w:numPr>
                <w:ilvl w:val="0"/>
                <w:numId w:val="15"/>
              </w:numPr>
              <w:spacing w:line="360" w:lineRule="auto"/>
              <w:ind w:left="357" w:hanging="357"/>
              <w:rPr>
                <w:color w:val="000000" w:themeColor="text1"/>
                <w:lang w:eastAsia="de-DE"/>
              </w:rPr>
            </w:pPr>
            <w:r w:rsidRPr="00062B10">
              <w:rPr>
                <w:b/>
                <w:bCs/>
                <w:color w:val="000000" w:themeColor="text1"/>
                <w:lang w:eastAsia="de-DE"/>
              </w:rPr>
              <w:t>Nenne</w:t>
            </w:r>
            <w:r w:rsidRPr="004B4357">
              <w:rPr>
                <w:color w:val="000000" w:themeColor="text1"/>
                <w:lang w:eastAsia="de-DE"/>
              </w:rPr>
              <w:t xml:space="preserve"> das</w:t>
            </w:r>
            <w:r w:rsidR="00B63DD5" w:rsidRPr="004B4357">
              <w:rPr>
                <w:color w:val="000000" w:themeColor="text1"/>
                <w:lang w:eastAsia="de-DE"/>
              </w:rPr>
              <w:t xml:space="preserve"> Reflexionsgesetz</w:t>
            </w:r>
            <w:r w:rsidRPr="004B4357">
              <w:rPr>
                <w:color w:val="000000" w:themeColor="text1"/>
                <w:lang w:eastAsia="de-DE"/>
              </w:rPr>
              <w:t>.</w:t>
            </w:r>
          </w:p>
        </w:tc>
        <w:tc>
          <w:tcPr>
            <w:tcW w:w="1579" w:type="dxa"/>
            <w:vAlign w:val="center"/>
          </w:tcPr>
          <w:p w14:paraId="2AFECA1B" w14:textId="77777777" w:rsidR="00B63DD5" w:rsidRPr="004B4357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4B4357">
              <w:rPr>
                <w:b/>
                <w:bCs/>
                <w:color w:val="00B050"/>
                <w:lang w:eastAsia="de-DE"/>
              </w:rPr>
              <w:t>64</w:t>
            </w:r>
          </w:p>
        </w:tc>
        <w:tc>
          <w:tcPr>
            <w:tcW w:w="4085" w:type="dxa"/>
            <w:vAlign w:val="center"/>
          </w:tcPr>
          <w:p w14:paraId="6F096D18" w14:textId="0E312538" w:rsidR="004B4357" w:rsidRPr="00062B10" w:rsidRDefault="00B63DD5" w:rsidP="00062B10">
            <w:pPr>
              <w:spacing w:line="360" w:lineRule="auto"/>
              <w:jc w:val="center"/>
              <w:rPr>
                <w:b/>
                <w:bCs/>
                <w:color w:val="00B050"/>
                <w:lang w:eastAsia="de-DE"/>
              </w:rPr>
            </w:pPr>
            <w:r w:rsidRPr="00062B10">
              <w:rPr>
                <w:b/>
                <w:bCs/>
                <w:color w:val="00B050"/>
                <w:lang w:eastAsia="de-DE"/>
              </w:rPr>
              <w:t>Einfallswinkel = Brechungswinkel</w:t>
            </w:r>
          </w:p>
          <w:p w14:paraId="0B9C2D80" w14:textId="77777777" w:rsidR="004B4357" w:rsidRPr="00062B10" w:rsidRDefault="004B4357" w:rsidP="00062B10">
            <w:pPr>
              <w:pStyle w:val="Listenabsatz"/>
              <w:spacing w:line="360" w:lineRule="auto"/>
              <w:ind w:left="357"/>
              <w:jc w:val="center"/>
              <w:rPr>
                <w:b/>
                <w:bCs/>
                <w:color w:val="00B050"/>
                <w:lang w:eastAsia="de-DE"/>
              </w:rPr>
            </w:pPr>
          </w:p>
        </w:tc>
      </w:tr>
    </w:tbl>
    <w:p w14:paraId="6E2757BA" w14:textId="77777777" w:rsidR="00ED19DA" w:rsidRDefault="00ED19DA" w:rsidP="00062B10">
      <w:pPr>
        <w:spacing w:after="160" w:line="360" w:lineRule="auto"/>
        <w:rPr>
          <w:szCs w:val="20"/>
          <w:lang w:eastAsia="de-DE"/>
        </w:rPr>
      </w:pPr>
    </w:p>
    <w:p w14:paraId="6E83A465" w14:textId="541C9FD0" w:rsidR="00343DA3" w:rsidRDefault="004F2878" w:rsidP="00343DA3">
      <w:pPr>
        <w:pStyle w:val="Listenabsatz"/>
        <w:numPr>
          <w:ilvl w:val="0"/>
          <w:numId w:val="16"/>
        </w:numPr>
        <w:spacing w:after="160" w:line="360" w:lineRule="auto"/>
        <w:rPr>
          <w:szCs w:val="20"/>
          <w:lang w:eastAsia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E136490" wp14:editId="36FF4873">
                <wp:simplePos x="0" y="0"/>
                <wp:positionH relativeFrom="column">
                  <wp:posOffset>-57362</wp:posOffset>
                </wp:positionH>
                <wp:positionV relativeFrom="paragraph">
                  <wp:posOffset>-99695</wp:posOffset>
                </wp:positionV>
                <wp:extent cx="5973234" cy="5143500"/>
                <wp:effectExtent l="12700" t="12700" r="8890" b="12700"/>
                <wp:wrapNone/>
                <wp:docPr id="183055213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234" cy="514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89371" id="Rechteck 5" o:spid="_x0000_s1026" style="position:absolute;margin-left:-4.5pt;margin-top:-7.85pt;width:470.35pt;height:40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7i8hwIAAGoFAAAOAAAAZHJzL2Uyb0RvYy54bWysVEtv2zAMvg/YfxB0X20n8doGdYosRYcB&#13;&#10;RRusHXpWZCk2IIuapMTJfv0o+ZGgK3YYdpElk/xIfnzc3B4aRfbCuhp0QbOLlBKhOZS13hb0x8v9&#13;&#10;pytKnGe6ZAq0KOhROHq7+PjhpjVzMYEKVCksQRDt5q0paOW9mSeJ45VomLsAIzQKJdiGeXzabVJa&#13;&#10;1iJ6o5JJmn5OWrClscCFc/j3rhPSRcSXUnD/JKUTnqiCYmw+njaem3Amixs231pmqpr3YbB/iKJh&#13;&#10;tUanI9Qd84zsbP0HVFNzCw6kv+DQJCBlzUXMAbPJ0jfZPFfMiJgLkuPMSJP7f7D8cf9s1hZpaI2b&#13;&#10;O7yGLA7SNuGL8ZFDJOs4kiUOnnD8mV9fTifTGSUcZXk2m+ZppDM5mRvr/FcBDQmXglqsRiSJ7R+c&#13;&#10;R5eoOqgEbxrua6ViRZQmbUEnV/llHi0cqLoM0qDn7HazUpbsWShq+iXNB8dnaoitNLo4pRVv/qhE&#13;&#10;wFD6u5CkLjGRSechdJwYYRnnQvusE1WsFJ23DJMcnQ0WMZEIGJAlRjli9wCDZgcyYHcM9PrBVMSG&#13;&#10;HY3TvwXWGY8W0TNoPxo3tQb7HoDCrHrPnf5AUkdNYGkD5XFtiYVuXJzh9zVW8IE5v2YW5wMnCWfe&#13;&#10;P+EhFWCloL9RUoH99d7/oI9ti1JKWpy3grqfO2YFJeqbxoa+zmazMKDxMcsvJ/iw55LNuUTvmhVg&#13;&#10;9TPcLobHa9D3arhKC80rroZl8Ioipjn6Lij3dnisfLcHcLlwsVxGNRxKw/yDfjY8gAdWQ4e+HF6Z&#13;&#10;NX0be5yARxhmk83fdHOnGyw1LHceZB1b/cRrzzcOdGycfvmEjXH+jlqnFbn4DQAA//8DAFBLAwQU&#13;&#10;AAYACAAAACEAbrAJsOQAAAAPAQAADwAAAGRycy9kb3ducmV2LnhtbEyPTU/DMAyG70j8h8hI3Lak&#13;&#10;FBjtmk4TH+IyaWJw4Jg2pq1onKrJusKvx5zg4g/Zfv0+xWZ2vZhwDJ0nDclSgUCqve2o0fD2+rS4&#13;&#10;AxGiIWt6T6jhCwNsyvOzwuTWn+gFp0NsBItQyI2GNsYhlzLULToTln5A4tmHH52J3I6NtKM5sbjr&#13;&#10;5ZVSt9KZjvhDawa8b7H+PBydhu+d77Z72VfTXk1J9t6kj049a315MT+sOWzXICLO8e8CfhnYP5Rs&#13;&#10;rPJHskH0GhYZ80TOyc0KBC9kacJFpWGVXacgy0L+5yh/AAAA//8DAFBLAQItABQABgAIAAAAIQC2&#13;&#10;gziS/gAAAOEBAAATAAAAAAAAAAAAAAAAAAAAAABbQ29udGVudF9UeXBlc10ueG1sUEsBAi0AFAAG&#13;&#10;AAgAAAAhADj9If/WAAAAlAEAAAsAAAAAAAAAAAAAAAAALwEAAF9yZWxzLy5yZWxzUEsBAi0AFAAG&#13;&#10;AAgAAAAhAMLPuLyHAgAAagUAAA4AAAAAAAAAAAAAAAAALgIAAGRycy9lMm9Eb2MueG1sUEsBAi0A&#13;&#10;FAAGAAgAAAAhAG6wCbDkAAAADwEAAA8AAAAAAAAAAAAAAAAA4QQAAGRycy9kb3ducmV2LnhtbFBL&#13;&#10;BQYAAAAABAAEAPMAAADyBQAAAAA=&#13;&#10;" filled="f" strokecolor="#00b050" strokeweight="2.25pt"/>
            </w:pict>
          </mc:Fallback>
        </mc:AlternateContent>
      </w:r>
      <w:r w:rsidRPr="004F2878">
        <w:rPr>
          <w:b/>
          <w:bCs/>
          <w:szCs w:val="20"/>
          <w:lang w:eastAsia="de-DE"/>
        </w:rPr>
        <w:t>Markiere</w:t>
      </w:r>
      <w:r w:rsidR="00343DA3" w:rsidRPr="00343DA3">
        <w:rPr>
          <w:szCs w:val="20"/>
          <w:lang w:eastAsia="de-DE"/>
        </w:rPr>
        <w:t xml:space="preserve"> die im </w:t>
      </w:r>
      <w:proofErr w:type="spellStart"/>
      <w:r w:rsidR="00343DA3" w:rsidRPr="00343DA3">
        <w:rPr>
          <w:szCs w:val="20"/>
          <w:lang w:eastAsia="de-DE"/>
        </w:rPr>
        <w:t>Suchsel</w:t>
      </w:r>
      <w:proofErr w:type="spellEnd"/>
      <w:r w:rsidR="00343DA3" w:rsidRPr="00343DA3">
        <w:rPr>
          <w:szCs w:val="20"/>
          <w:lang w:eastAsia="de-DE"/>
        </w:rPr>
        <w:t xml:space="preserve"> versteckten Wörter</w:t>
      </w:r>
      <w:r>
        <w:rPr>
          <w:szCs w:val="20"/>
          <w:lang w:eastAsia="de-DE"/>
        </w:rPr>
        <w:t>. (</w:t>
      </w:r>
      <w:r w:rsidR="00AC2AE0">
        <w:rPr>
          <w:szCs w:val="20"/>
          <w:highlight w:val="green"/>
          <w:lang w:eastAsia="de-DE"/>
        </w:rPr>
        <w:t>Einfach</w:t>
      </w:r>
      <w:r>
        <w:rPr>
          <w:szCs w:val="20"/>
          <w:lang w:eastAsia="de-DE"/>
        </w:rPr>
        <w:t>)</w:t>
      </w:r>
    </w:p>
    <w:p w14:paraId="1061CBCE" w14:textId="323F7A59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  <w:r w:rsidRPr="004F2878">
        <w:rPr>
          <w:noProof/>
          <w:szCs w:val="20"/>
          <w:lang w:eastAsia="de-DE"/>
        </w:rPr>
        <w:drawing>
          <wp:anchor distT="0" distB="0" distL="114300" distR="114300" simplePos="0" relativeHeight="251706368" behindDoc="0" locked="0" layoutInCell="1" allowOverlap="1" wp14:anchorId="6776D45A" wp14:editId="1EA06B75">
            <wp:simplePos x="0" y="0"/>
            <wp:positionH relativeFrom="column">
              <wp:posOffset>1529292</wp:posOffset>
            </wp:positionH>
            <wp:positionV relativeFrom="paragraph">
              <wp:posOffset>149860</wp:posOffset>
            </wp:positionV>
            <wp:extent cx="3149600" cy="3394708"/>
            <wp:effectExtent l="0" t="0" r="0" b="0"/>
            <wp:wrapNone/>
            <wp:docPr id="721580148" name="Grafik 1" descr="Ein Bild, das Kreuzworträtsel, Quadrat, Rechteck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80148" name="Grafik 1" descr="Ein Bild, das Kreuzworträtsel, Quadrat, Rechteck, Text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3394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6FC1" w14:textId="44C70E1C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74645E98" w14:textId="13BF6941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32AF8C4" w14:textId="6248936C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0D18990" w14:textId="219A02AE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05B9AC7C" w14:textId="0869A398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03817CDF" w14:textId="59CF90EA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8F20A9B" w14:textId="398567B6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347F0800" w14:textId="1706BB0C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4B4F3958" w14:textId="2E65B402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76317D84" w14:textId="05FE0D53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2BF920CE" w14:textId="2529545B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458AF075" w14:textId="55857AA1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6A151CA1" w14:textId="4A47B92B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  <w:r w:rsidRPr="004F2878">
        <w:rPr>
          <w:noProof/>
          <w:szCs w:val="20"/>
          <w:lang w:eastAsia="de-DE"/>
        </w:rPr>
        <w:drawing>
          <wp:anchor distT="0" distB="0" distL="114300" distR="114300" simplePos="0" relativeHeight="251705344" behindDoc="0" locked="0" layoutInCell="1" allowOverlap="1" wp14:anchorId="311CED59" wp14:editId="43E646D0">
            <wp:simplePos x="0" y="0"/>
            <wp:positionH relativeFrom="column">
              <wp:posOffset>1449962</wp:posOffset>
            </wp:positionH>
            <wp:positionV relativeFrom="paragraph">
              <wp:posOffset>44450</wp:posOffset>
            </wp:positionV>
            <wp:extent cx="3227721" cy="1023908"/>
            <wp:effectExtent l="0" t="0" r="0" b="5080"/>
            <wp:wrapNone/>
            <wp:docPr id="1492086383" name="Grafik 1" descr="Ein Bild, das Text, Quittung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86383" name="Grafik 1" descr="Ein Bild, das Text, Quittung, Schrift, Screenshot enthält.&#10;&#10;KI-generierte Inhalte können fehlerhaft sein.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21" cy="102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6B897" w14:textId="254DD595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274222C2" w14:textId="77FEB1A3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396A501C" w14:textId="631A2934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393654C6" w14:textId="3C9779A4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60E9813" wp14:editId="1A226C4F">
                <wp:simplePos x="0" y="0"/>
                <wp:positionH relativeFrom="column">
                  <wp:posOffset>-57362</wp:posOffset>
                </wp:positionH>
                <wp:positionV relativeFrom="paragraph">
                  <wp:posOffset>207222</wp:posOffset>
                </wp:positionV>
                <wp:extent cx="5972810" cy="3860800"/>
                <wp:effectExtent l="12700" t="12700" r="8890" b="12700"/>
                <wp:wrapNone/>
                <wp:docPr id="1892055776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3860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91DB" id="Rechteck 5" o:spid="_x0000_s1026" style="position:absolute;margin-left:-4.5pt;margin-top:16.3pt;width:470.3pt;height:30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cBhwIAAGoFAAAOAAAAZHJzL2Uyb0RvYy54bWysVEtv2zAMvg/YfxB0X21nTZsGdYogRYcB&#13;&#10;RVu0HXpWZCkWIIuapMTJfv0o+ZGgK3YYloMimeRH8uPj+mbfaLITziswJS3OckqE4VApsynpj9e7&#13;&#10;LzNKfGCmYhqMKOlBeHqz+PzpurVzMYEadCUcQRDj560taR2CnWeZ57VomD8DKwwKJbiGBXy6TVY5&#13;&#10;1iJ6o7NJnl9kLbjKOuDCe/x62wnpIuFLKXh4lNKLQHRJMbaQTpfOdTyzxTWbbxyzteJ9GOwfomiY&#13;&#10;Muh0hLplgZGtU39ANYo78CDDGYcmAykVFykHzKbI32XzUjMrUi5IjrcjTf7/wfKH3Yt9ckhDa/3c&#13;&#10;4zVmsZeuif8YH9knsg4jWWIfCMeP06vLyaxATjnKvs4u8lme6MyO5tb58E1AQ+KlpA6rkUhiu3sf&#13;&#10;0CWqDirRm4E7pXWqiDakLelkNr2cJgsPWlVRGvW826xX2pEdw6Ku8viLdUS0EzV8aYMfj2mlWzho&#13;&#10;ETG0eRaSqAoTmXQeYseJEZZxLkwoOlHNKtF5K6YnzgaL5DoBRmSJUY7YPcCg2YEM2F3MvX40Falh&#13;&#10;R+P8b4F1xqNF8gwmjMaNMuA+AtCYVe+50x9I6qiJLK2hOjw54qAbF2/5ncIK3jMfnpjD+cCq48yH&#13;&#10;RzykBqwU9DdKanC/Pvoe9bFtUUpJi/NWUv9zy5ygRH832NBXxfl5HND0OJ9eTvDhTiXrU4nZNivA&#13;&#10;6he4XSxP16gf9HCVDpo3XA3L6BVFzHD0XVIe3PBYhW4P4HLhYrlMajiUloV782J5BI+sxg593b8x&#13;&#10;Z/s2DjgBDzDMJpu/6+ZON1oaWG4DSJVa/chrzzcOdGqcfvnEjXH6TlrHFbn4DQAA//8DAFBLAwQU&#13;&#10;AAYACAAAACEA8CGgkOMAAAAOAQAADwAAAGRycy9kb3ducmV2LnhtbEyPQU/DMAyF70j8h8hI3La0&#13;&#10;G1SsazohBhIcENpA2tVtvabQJFWTLeXfY05wsWw9vef3FZvJ9OJMo++cVZDOExBka9d0tlXw8f40&#13;&#10;uwPhA9oGe2dJwTd52JSXFwXmjYt2R+d9aAWHWJ+jAh3CkEvpa00G/dwNZFk7utFg4HNsZTNi5HDT&#13;&#10;y0WSZNJgZ/mDxoEeNNVf+5NR8Fq97GK8PdBzeJxSfIufDvVWqeurabvmcb8GEWgKfw74ZeD+UHKx&#13;&#10;yp1s40WvYLZinqBguchAsL5aprxUCrKbJANZFvI/RvkDAAD//wMAUEsBAi0AFAAGAAgAAAAhALaD&#13;&#10;OJL+AAAA4QEAABMAAAAAAAAAAAAAAAAAAAAAAFtDb250ZW50X1R5cGVzXS54bWxQSwECLQAUAAYA&#13;&#10;CAAAACEAOP0h/9YAAACUAQAACwAAAAAAAAAAAAAAAAAvAQAAX3JlbHMvLnJlbHNQSwECLQAUAAYA&#13;&#10;CAAAACEAy20XAYcCAABqBQAADgAAAAAAAAAAAAAAAAAuAgAAZHJzL2Uyb0RvYy54bWxQSwECLQAU&#13;&#10;AAYACAAAACEA8CGgkOMAAAAOAQAADwAAAAAAAAAAAAAAAADhBAAAZHJzL2Rvd25yZXYueG1sUEsF&#13;&#10;BgAAAAAEAAQA8wAAAPEFAAAAAA==&#13;&#10;" filled="f" strokecolor="#c00000" strokeweight="2.25pt"/>
            </w:pict>
          </mc:Fallback>
        </mc:AlternateContent>
      </w:r>
    </w:p>
    <w:p w14:paraId="6DC60DBA" w14:textId="77777777" w:rsidR="004F2878" w:rsidRDefault="004F2878" w:rsidP="004F2878">
      <w:pPr>
        <w:pStyle w:val="Listenabsatz"/>
        <w:spacing w:after="160" w:line="360" w:lineRule="auto"/>
        <w:rPr>
          <w:szCs w:val="20"/>
          <w:lang w:eastAsia="de-DE"/>
        </w:rPr>
      </w:pPr>
    </w:p>
    <w:p w14:paraId="5AF241DD" w14:textId="3FB60FD8" w:rsidR="004F2878" w:rsidRDefault="004F2878" w:rsidP="00343DA3">
      <w:pPr>
        <w:pStyle w:val="Listenabsatz"/>
        <w:numPr>
          <w:ilvl w:val="0"/>
          <w:numId w:val="16"/>
        </w:numPr>
        <w:spacing w:after="160" w:line="360" w:lineRule="auto"/>
        <w:rPr>
          <w:szCs w:val="20"/>
          <w:lang w:eastAsia="de-DE"/>
        </w:rPr>
      </w:pPr>
      <w:r w:rsidRPr="004F2878">
        <w:rPr>
          <w:b/>
          <w:bCs/>
          <w:szCs w:val="20"/>
          <w:lang w:eastAsia="de-DE"/>
        </w:rPr>
        <w:t>Erkläre</w:t>
      </w:r>
      <w:r>
        <w:rPr>
          <w:szCs w:val="20"/>
          <w:lang w:eastAsia="de-DE"/>
        </w:rPr>
        <w:t>, warum es wichtig ist, zu jeder gemessenen Zahl das Formelzeichen und die Einheit anzugeben. (</w:t>
      </w:r>
      <w:r w:rsidRPr="004F2878">
        <w:rPr>
          <w:szCs w:val="20"/>
          <w:highlight w:val="red"/>
          <w:lang w:eastAsia="de-DE"/>
        </w:rPr>
        <w:t>Schwierig</w:t>
      </w:r>
      <w:r>
        <w:rPr>
          <w:szCs w:val="20"/>
          <w:lang w:eastAsia="de-DE"/>
        </w:rPr>
        <w:t>)</w:t>
      </w:r>
    </w:p>
    <w:p w14:paraId="5427ABCB" w14:textId="77777777" w:rsidR="00DE0AC4" w:rsidRDefault="00DE0AC4" w:rsidP="00DE0AC4">
      <w:pPr>
        <w:pStyle w:val="Listenabsatz"/>
        <w:spacing w:after="160" w:line="360" w:lineRule="auto"/>
        <w:rPr>
          <w:szCs w:val="20"/>
          <w:lang w:eastAsia="de-DE"/>
        </w:rPr>
      </w:pPr>
    </w:p>
    <w:p w14:paraId="51959EF7" w14:textId="335F9CFB" w:rsidR="004F2878" w:rsidRPr="00DE0AC4" w:rsidRDefault="00DE0AC4" w:rsidP="00DE0AC4">
      <w:pPr>
        <w:pStyle w:val="Listenabsatz"/>
        <w:spacing w:after="160" w:line="360" w:lineRule="auto"/>
        <w:rPr>
          <w:color w:val="196B24" w:themeColor="accent3"/>
          <w:szCs w:val="20"/>
          <w:lang w:eastAsia="de-DE"/>
        </w:rPr>
      </w:pPr>
      <w:r w:rsidRPr="00DE0AC4">
        <w:rPr>
          <w:color w:val="196B24" w:themeColor="accent3"/>
          <w:szCs w:val="20"/>
          <w:lang w:eastAsia="de-DE"/>
        </w:rPr>
        <w:t>Es ist wichtig, bei einer gemessenen Zahl das Formelzeichen dazuzuschreiben, damit man genau weiß, was gemessen wurde (z.</w:t>
      </w:r>
      <w:r w:rsidRPr="00DE0AC4">
        <w:rPr>
          <w:rFonts w:ascii="Arial" w:hAnsi="Arial" w:cs="Arial"/>
          <w:color w:val="196B24" w:themeColor="accent3"/>
          <w:szCs w:val="20"/>
          <w:lang w:eastAsia="de-DE"/>
        </w:rPr>
        <w:t> </w:t>
      </w:r>
      <w:r w:rsidRPr="00DE0AC4">
        <w:rPr>
          <w:color w:val="196B24" w:themeColor="accent3"/>
          <w:szCs w:val="20"/>
          <w:lang w:eastAsia="de-DE"/>
        </w:rPr>
        <w:t>B. Länge, Zeit oder Temperatur)</w:t>
      </w:r>
      <w:r>
        <w:rPr>
          <w:color w:val="196B24" w:themeColor="accent3"/>
          <w:szCs w:val="20"/>
          <w:lang w:eastAsia="de-DE"/>
        </w:rPr>
        <w:t>. Es ist auch wichtig</w:t>
      </w:r>
      <w:r w:rsidRPr="00DE0AC4">
        <w:rPr>
          <w:color w:val="196B24" w:themeColor="accent3"/>
          <w:szCs w:val="20"/>
          <w:lang w:eastAsia="de-DE"/>
        </w:rPr>
        <w:t xml:space="preserve"> die Einheit </w:t>
      </w:r>
      <w:r>
        <w:rPr>
          <w:color w:val="196B24" w:themeColor="accent3"/>
          <w:szCs w:val="20"/>
          <w:lang w:eastAsia="de-DE"/>
        </w:rPr>
        <w:t>dazu zu schreiben,</w:t>
      </w:r>
      <w:r w:rsidRPr="00DE0AC4">
        <w:rPr>
          <w:color w:val="196B24" w:themeColor="accent3"/>
          <w:szCs w:val="20"/>
          <w:lang w:eastAsia="de-DE"/>
        </w:rPr>
        <w:t xml:space="preserve"> sonst versteht man die Zahl nicht richtig</w:t>
      </w:r>
      <w:r>
        <w:rPr>
          <w:color w:val="196B24" w:themeColor="accent3"/>
          <w:szCs w:val="20"/>
          <w:lang w:eastAsia="de-DE"/>
        </w:rPr>
        <w:t>. Es macht einen Unterschied, ob man 10 Meter, oder 10 Kilometer läuft</w:t>
      </w:r>
      <w:r w:rsidRPr="00DE0AC4">
        <w:rPr>
          <w:color w:val="196B24" w:themeColor="accent3"/>
          <w:szCs w:val="20"/>
          <w:lang w:eastAsia="de-DE"/>
        </w:rPr>
        <w:t>.</w:t>
      </w:r>
    </w:p>
    <w:sectPr w:rsidR="004F2878" w:rsidRPr="00DE0AC4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2FBF" w14:textId="77777777" w:rsidR="002C1450" w:rsidRDefault="002C1450" w:rsidP="00E4665E">
      <w:r>
        <w:separator/>
      </w:r>
    </w:p>
  </w:endnote>
  <w:endnote w:type="continuationSeparator" w:id="0">
    <w:p w14:paraId="5152208D" w14:textId="77777777" w:rsidR="002C1450" w:rsidRDefault="002C1450" w:rsidP="00E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3Font_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237F" w14:textId="12B2A528" w:rsidR="00E4665E" w:rsidRDefault="00E4665E">
    <w:pPr>
      <w:pStyle w:val="Fuzeile"/>
    </w:pPr>
    <w:r>
      <w:t>Physik</w:t>
    </w:r>
    <w:r>
      <w:ptab w:relativeTo="margin" w:alignment="center" w:leader="none"/>
    </w:r>
    <w:r>
      <w:ptab w:relativeTo="margin" w:alignment="right" w:leader="none"/>
    </w:r>
    <w:r>
      <w:t>Klasse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EF41" w14:textId="77777777" w:rsidR="002C1450" w:rsidRDefault="002C1450" w:rsidP="00E4665E">
      <w:r>
        <w:separator/>
      </w:r>
    </w:p>
  </w:footnote>
  <w:footnote w:type="continuationSeparator" w:id="0">
    <w:p w14:paraId="36E67986" w14:textId="77777777" w:rsidR="002C1450" w:rsidRDefault="002C1450" w:rsidP="00E4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473B" w14:textId="28602760" w:rsidR="00E4665E" w:rsidRDefault="00E4665E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7D4"/>
    <w:multiLevelType w:val="hybridMultilevel"/>
    <w:tmpl w:val="2DCAFA80"/>
    <w:lvl w:ilvl="0" w:tplc="C686A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35813"/>
    <w:multiLevelType w:val="hybridMultilevel"/>
    <w:tmpl w:val="B13CD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95993"/>
    <w:multiLevelType w:val="hybridMultilevel"/>
    <w:tmpl w:val="4A529B32"/>
    <w:lvl w:ilvl="0" w:tplc="4DAC0E0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922"/>
    <w:multiLevelType w:val="hybridMultilevel"/>
    <w:tmpl w:val="0ABC4C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456F"/>
    <w:multiLevelType w:val="hybridMultilevel"/>
    <w:tmpl w:val="DFF075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EDA"/>
    <w:multiLevelType w:val="hybridMultilevel"/>
    <w:tmpl w:val="2B84E5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86C"/>
    <w:multiLevelType w:val="hybridMultilevel"/>
    <w:tmpl w:val="0292F3B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22C3A"/>
    <w:multiLevelType w:val="hybridMultilevel"/>
    <w:tmpl w:val="D2D84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D1B10"/>
    <w:multiLevelType w:val="hybridMultilevel"/>
    <w:tmpl w:val="F29876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D4194"/>
    <w:multiLevelType w:val="hybridMultilevel"/>
    <w:tmpl w:val="D2D84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857FA"/>
    <w:multiLevelType w:val="hybridMultilevel"/>
    <w:tmpl w:val="2F6A8628"/>
    <w:lvl w:ilvl="0" w:tplc="930E2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7BE"/>
    <w:multiLevelType w:val="hybridMultilevel"/>
    <w:tmpl w:val="D2D84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3553"/>
    <w:multiLevelType w:val="hybridMultilevel"/>
    <w:tmpl w:val="D3C0FD32"/>
    <w:lvl w:ilvl="0" w:tplc="009E0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44B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C236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AAB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88A3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11673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A98A8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F060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F36D6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970E6"/>
    <w:multiLevelType w:val="hybridMultilevel"/>
    <w:tmpl w:val="0B76E800"/>
    <w:lvl w:ilvl="0" w:tplc="71228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908AB"/>
    <w:multiLevelType w:val="hybridMultilevel"/>
    <w:tmpl w:val="B13CDED4"/>
    <w:lvl w:ilvl="0" w:tplc="98A22C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260AD2"/>
    <w:multiLevelType w:val="hybridMultilevel"/>
    <w:tmpl w:val="DFF075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7081">
    <w:abstractNumId w:val="11"/>
  </w:num>
  <w:num w:numId="2" w16cid:durableId="645620928">
    <w:abstractNumId w:val="0"/>
  </w:num>
  <w:num w:numId="3" w16cid:durableId="1101219961">
    <w:abstractNumId w:val="15"/>
  </w:num>
  <w:num w:numId="4" w16cid:durableId="947272435">
    <w:abstractNumId w:val="3"/>
  </w:num>
  <w:num w:numId="5" w16cid:durableId="348260603">
    <w:abstractNumId w:val="13"/>
  </w:num>
  <w:num w:numId="6" w16cid:durableId="1018508905">
    <w:abstractNumId w:val="8"/>
  </w:num>
  <w:num w:numId="7" w16cid:durableId="2059359805">
    <w:abstractNumId w:val="7"/>
  </w:num>
  <w:num w:numId="8" w16cid:durableId="1211261952">
    <w:abstractNumId w:val="6"/>
  </w:num>
  <w:num w:numId="9" w16cid:durableId="81419558">
    <w:abstractNumId w:val="9"/>
  </w:num>
  <w:num w:numId="10" w16cid:durableId="1828085281">
    <w:abstractNumId w:val="4"/>
  </w:num>
  <w:num w:numId="11" w16cid:durableId="1440684752">
    <w:abstractNumId w:val="12"/>
  </w:num>
  <w:num w:numId="12" w16cid:durableId="1519848320">
    <w:abstractNumId w:val="2"/>
  </w:num>
  <w:num w:numId="13" w16cid:durableId="1701931003">
    <w:abstractNumId w:val="14"/>
  </w:num>
  <w:num w:numId="14" w16cid:durableId="589657894">
    <w:abstractNumId w:val="1"/>
  </w:num>
  <w:num w:numId="15" w16cid:durableId="559365939">
    <w:abstractNumId w:val="5"/>
  </w:num>
  <w:num w:numId="16" w16cid:durableId="1074206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5E"/>
    <w:rsid w:val="00013820"/>
    <w:rsid w:val="00026102"/>
    <w:rsid w:val="00062B10"/>
    <w:rsid w:val="000B168E"/>
    <w:rsid w:val="00206AC8"/>
    <w:rsid w:val="00212E39"/>
    <w:rsid w:val="00291787"/>
    <w:rsid w:val="002B1B7F"/>
    <w:rsid w:val="002C1450"/>
    <w:rsid w:val="0032052D"/>
    <w:rsid w:val="00343DA3"/>
    <w:rsid w:val="003A19B3"/>
    <w:rsid w:val="0045063C"/>
    <w:rsid w:val="004935CC"/>
    <w:rsid w:val="004B4357"/>
    <w:rsid w:val="004F2878"/>
    <w:rsid w:val="004F46FF"/>
    <w:rsid w:val="00724377"/>
    <w:rsid w:val="00794031"/>
    <w:rsid w:val="00843E80"/>
    <w:rsid w:val="009C7C98"/>
    <w:rsid w:val="009D24F1"/>
    <w:rsid w:val="009F1BB8"/>
    <w:rsid w:val="00A557AA"/>
    <w:rsid w:val="00A938DE"/>
    <w:rsid w:val="00AC2AE0"/>
    <w:rsid w:val="00AC46E9"/>
    <w:rsid w:val="00B63DD5"/>
    <w:rsid w:val="00B70C35"/>
    <w:rsid w:val="00C40CD7"/>
    <w:rsid w:val="00CC3C9C"/>
    <w:rsid w:val="00CF17FE"/>
    <w:rsid w:val="00D15C2A"/>
    <w:rsid w:val="00D7037F"/>
    <w:rsid w:val="00DC03FC"/>
    <w:rsid w:val="00DE0AC4"/>
    <w:rsid w:val="00E4665E"/>
    <w:rsid w:val="00ED19DA"/>
    <w:rsid w:val="00F107D3"/>
    <w:rsid w:val="00F349CA"/>
    <w:rsid w:val="00F57642"/>
    <w:rsid w:val="00FA2674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3DB"/>
  <w15:chartTrackingRefBased/>
  <w15:docId w15:val="{76B4B7F9-36A8-3844-8D0B-E1993434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6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6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6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6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66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66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66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66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66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6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6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6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6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66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66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66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66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665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466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65E"/>
  </w:style>
  <w:style w:type="paragraph" w:styleId="Fuzeile">
    <w:name w:val="footer"/>
    <w:basedOn w:val="Standard"/>
    <w:link w:val="FuzeileZchn"/>
    <w:uiPriority w:val="99"/>
    <w:unhideWhenUsed/>
    <w:rsid w:val="00E466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65E"/>
  </w:style>
  <w:style w:type="table" w:styleId="Tabellenraster">
    <w:name w:val="Table Grid"/>
    <w:basedOn w:val="NormaleTabelle"/>
    <w:uiPriority w:val="39"/>
    <w:rsid w:val="00ED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43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5</cp:revision>
  <dcterms:created xsi:type="dcterms:W3CDTF">2025-08-07T09:02:00Z</dcterms:created>
  <dcterms:modified xsi:type="dcterms:W3CDTF">2026-04-06T22:58:00Z</dcterms:modified>
</cp:coreProperties>
</file>