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1CE2" w14:textId="01E54D95" w:rsidR="004A7377" w:rsidRPr="00DA7F62" w:rsidRDefault="001667F5" w:rsidP="004A7377">
      <w:pPr>
        <w:jc w:val="center"/>
        <w:rPr>
          <w:b/>
          <w:bCs/>
          <w:sz w:val="40"/>
          <w:szCs w:val="40"/>
          <w:u w:val="single"/>
        </w:rPr>
      </w:pPr>
      <w:r w:rsidRPr="00A64592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DDF417" wp14:editId="20BA7A31">
                <wp:simplePos x="0" y="0"/>
                <wp:positionH relativeFrom="margin">
                  <wp:posOffset>-76200</wp:posOffset>
                </wp:positionH>
                <wp:positionV relativeFrom="paragraph">
                  <wp:posOffset>-152400</wp:posOffset>
                </wp:positionV>
                <wp:extent cx="652007" cy="652006"/>
                <wp:effectExtent l="0" t="0" r="15240" b="15240"/>
                <wp:wrapNone/>
                <wp:docPr id="1339019299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007" cy="65200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AD56BC" w14:textId="6FFB92CB" w:rsidR="001667F5" w:rsidRPr="00D15C2A" w:rsidRDefault="001667F5" w:rsidP="001667F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15C2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DDF417" id="Oval 1" o:spid="_x0000_s1026" style="position:absolute;left:0;text-align:left;margin-left:-6pt;margin-top:-12pt;width:51.35pt;height:51.35pt;z-index:251726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" fillcolor="#45b0e1 [1940]" strokecolor="#0a2f40 [1604]" strokeweight="1.5pt">
                <v:stroke joinstyle="miter"/>
                <v:textbox>
                  <w:txbxContent>
                    <w:p w14:paraId="51AD56BC" w14:textId="6FFB92CB" w:rsidR="001667F5" w:rsidRPr="00D15C2A" w:rsidRDefault="001667F5" w:rsidP="001667F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15C2A">
                        <w:rPr>
                          <w:color w:val="000000" w:themeColor="text1"/>
                          <w:sz w:val="36"/>
                          <w:szCs w:val="36"/>
                        </w:rPr>
                        <w:t>P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A7377">
        <w:rPr>
          <w:b/>
          <w:bCs/>
          <w:sz w:val="40"/>
          <w:szCs w:val="40"/>
          <w:u w:val="single"/>
        </w:rPr>
        <w:t>Die Zeit</w:t>
      </w:r>
    </w:p>
    <w:p w14:paraId="0535E5E5" w14:textId="3D8A79A4" w:rsidR="004A7377" w:rsidRDefault="000767CE" w:rsidP="004A7377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31886053" wp14:editId="7CB4C307">
                <wp:simplePos x="0" y="0"/>
                <wp:positionH relativeFrom="margin">
                  <wp:align>center</wp:align>
                </wp:positionH>
                <wp:positionV relativeFrom="paragraph">
                  <wp:posOffset>277495</wp:posOffset>
                </wp:positionV>
                <wp:extent cx="6694805" cy="8448675"/>
                <wp:effectExtent l="19050" t="19050" r="10795" b="28575"/>
                <wp:wrapNone/>
                <wp:docPr id="1446992079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4805" cy="844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65056" id="Rechteck 17" o:spid="_x0000_s1026" style="position:absolute;margin-left:0;margin-top:21.85pt;width:527.15pt;height:665.25pt;z-index:251902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" filled="f" strokecolor="#00b050" strokeweight="2.25pt">
                <w10:wrap anchorx="margin"/>
              </v:rect>
            </w:pict>
          </mc:Fallback>
        </mc:AlternateContent>
      </w:r>
    </w:p>
    <w:p w14:paraId="7FC122DB" w14:textId="40701ECF" w:rsidR="004A7377" w:rsidRDefault="004A7377" w:rsidP="004A7377">
      <w:r>
        <w:rPr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4CE4F5D7" wp14:editId="752F5E97">
                <wp:simplePos x="0" y="0"/>
                <wp:positionH relativeFrom="column">
                  <wp:posOffset>1758852</wp:posOffset>
                </wp:positionH>
                <wp:positionV relativeFrom="paragraph">
                  <wp:posOffset>3970947</wp:posOffset>
                </wp:positionV>
                <wp:extent cx="3067783" cy="451485"/>
                <wp:effectExtent l="0" t="0" r="5715" b="5715"/>
                <wp:wrapNone/>
                <wp:docPr id="1505800060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067783" cy="451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E00348" w14:textId="77777777" w:rsidR="004A7377" w:rsidRDefault="004A7377" w:rsidP="004A73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A7F62"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Schätzen de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 Zeit</w:t>
                            </w:r>
                          </w:p>
                          <w:p w14:paraId="74EACC27" w14:textId="77777777" w:rsidR="004A7377" w:rsidRDefault="004A7377" w:rsidP="004A73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EA6DCB1" w14:textId="77777777" w:rsidR="004A7377" w:rsidRPr="00DA7F62" w:rsidRDefault="004A7377" w:rsidP="004A7377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4F5D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7" type="#_x0000_t202" style="position:absolute;margin-left:138.5pt;margin-top:312.65pt;width:241.55pt;height:35.55pt;rotation:-90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" fillcolor="white [3201]" stroked="f" strokeweight=".5pt">
                <v:textbox>
                  <w:txbxContent>
                    <w:p w14:paraId="68E00348" w14:textId="77777777" w:rsidR="004A7377" w:rsidRDefault="004A7377" w:rsidP="004A73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A7F62"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Schätzen de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 Zeit</w:t>
                      </w:r>
                    </w:p>
                    <w:p w14:paraId="74EACC27" w14:textId="77777777" w:rsidR="004A7377" w:rsidRDefault="004A7377" w:rsidP="004A73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EA6DCB1" w14:textId="77777777" w:rsidR="004A7377" w:rsidRPr="00DA7F62" w:rsidRDefault="004A7377" w:rsidP="004A7377">
                      <w:pPr>
                        <w:rPr>
                          <w:b/>
                          <w:bCs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D83670" w14:textId="4F727F14" w:rsidR="00DA7F62" w:rsidRDefault="00DA7F62"/>
    <w:p w14:paraId="6896789A" w14:textId="5D6B5BE2" w:rsidR="004A7377" w:rsidRPr="007B6A5D" w:rsidRDefault="00E70ABC" w:rsidP="000767CE">
      <w:pPr>
        <w:pStyle w:val="Listenabsatz"/>
        <w:numPr>
          <w:ilvl w:val="0"/>
          <w:numId w:val="3"/>
        </w:num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CFE99C6" wp14:editId="6CD5AE4F">
                <wp:simplePos x="0" y="0"/>
                <wp:positionH relativeFrom="column">
                  <wp:posOffset>5986780</wp:posOffset>
                </wp:positionH>
                <wp:positionV relativeFrom="paragraph">
                  <wp:posOffset>290195</wp:posOffset>
                </wp:positionV>
                <wp:extent cx="0" cy="7763510"/>
                <wp:effectExtent l="114300" t="0" r="133350" b="66040"/>
                <wp:wrapNone/>
                <wp:docPr id="1507042458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763510"/>
                        </a:xfrm>
                        <a:prstGeom prst="straightConnector1">
                          <a:avLst/>
                        </a:prstGeom>
                        <a:ln w="47625">
                          <a:tailEnd type="stealth" w="lg" len="lg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C3C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471.4pt;margin-top:22.85pt;width:0;height:611.3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" strokecolor="#156082 [3204]" strokeweight="3.75pt">
                <v:stroke endarrow="classic" endarrowwidth="wide" endarrowlength="long" joinstyle="miter"/>
              </v:shape>
            </w:pict>
          </mc:Fallback>
        </mc:AlternateContent>
      </w:r>
      <w:r w:rsidR="007B6A5D" w:rsidRPr="007B6A5D">
        <w:rPr>
          <w:b/>
          <w:bCs/>
          <w:sz w:val="28"/>
          <w:szCs w:val="28"/>
        </w:rPr>
        <w:t>Nenne</w:t>
      </w:r>
      <w:r w:rsidR="005F666E" w:rsidRPr="007B6A5D">
        <w:rPr>
          <w:sz w:val="28"/>
          <w:szCs w:val="28"/>
        </w:rPr>
        <w:t xml:space="preserve"> Vorgänge, die in den in den grünen Kästchen angegebenen Zeiten</w:t>
      </w:r>
      <w:r w:rsidR="007B6A5D" w:rsidRPr="007B6A5D">
        <w:rPr>
          <w:sz w:val="28"/>
          <w:szCs w:val="28"/>
        </w:rPr>
        <w:t xml:space="preserve"> stattfinden können.</w:t>
      </w:r>
      <w:r w:rsidR="00A62C09">
        <w:rPr>
          <w:sz w:val="28"/>
          <w:szCs w:val="28"/>
        </w:rPr>
        <w:t xml:space="preserve"> (</w:t>
      </w:r>
      <w:r w:rsidR="00A62C09" w:rsidRPr="00A62C09">
        <w:rPr>
          <w:sz w:val="28"/>
          <w:szCs w:val="28"/>
          <w:highlight w:val="green"/>
        </w:rPr>
        <w:t>Einfach</w:t>
      </w:r>
      <w:r w:rsidR="00A62C09">
        <w:rPr>
          <w:sz w:val="28"/>
          <w:szCs w:val="28"/>
        </w:rPr>
        <w:t>)</w:t>
      </w:r>
    </w:p>
    <w:p w14:paraId="0D49D1D8" w14:textId="736A7696" w:rsidR="004A7377" w:rsidRDefault="00E70ABC">
      <w:r>
        <w:rPr>
          <w:noProof/>
        </w:rPr>
        <mc:AlternateContent>
          <mc:Choice Requires="wps">
            <w:drawing>
              <wp:anchor distT="0" distB="0" distL="114300" distR="114300" simplePos="0" relativeHeight="251900416" behindDoc="0" locked="0" layoutInCell="1" allowOverlap="1" wp14:anchorId="72E6EEFF" wp14:editId="360014BE">
                <wp:simplePos x="0" y="0"/>
                <wp:positionH relativeFrom="column">
                  <wp:posOffset>3662680</wp:posOffset>
                </wp:positionH>
                <wp:positionV relativeFrom="paragraph">
                  <wp:posOffset>4608195</wp:posOffset>
                </wp:positionV>
                <wp:extent cx="2150745" cy="1171575"/>
                <wp:effectExtent l="0" t="0" r="20955" b="28575"/>
                <wp:wrapNone/>
                <wp:docPr id="3492216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171575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B985B2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einen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Tag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dauern:</w:t>
                            </w:r>
                          </w:p>
                          <w:p w14:paraId="364AC72B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DC79DBA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48216A8" w14:textId="77777777" w:rsidR="00D40D44" w:rsidRPr="000533BC" w:rsidRDefault="00D40D44" w:rsidP="00D40D44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0533BC">
                              <w:rPr>
                                <w:b/>
                                <w:bCs/>
                                <w:color w:val="EE0000"/>
                              </w:rPr>
                              <w:t>Zeit die man wach bleiben kann</w:t>
                            </w:r>
                          </w:p>
                          <w:p w14:paraId="3A56ECFE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3CE9F72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8C7A3B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DE09260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E6EEFF" id="Abgerundetes Rechteck 4" o:spid="_x0000_s1028" style="position:absolute;margin-left:288.4pt;margin-top:362.85pt;width:169.35pt;height:92.25pt;z-index:2519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26B985B2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einen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Tag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dauern:</w:t>
                      </w:r>
                    </w:p>
                    <w:p w14:paraId="364AC72B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DC79DBA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48216A8" w14:textId="77777777" w:rsidR="00D40D44" w:rsidRPr="000533BC" w:rsidRDefault="00D40D44" w:rsidP="00D40D44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0533BC">
                        <w:rPr>
                          <w:b/>
                          <w:bCs/>
                          <w:color w:val="EE0000"/>
                        </w:rPr>
                        <w:t>Zeit die man wach bleiben kann</w:t>
                      </w:r>
                    </w:p>
                    <w:p w14:paraId="3A56ECFE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3CE9F72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8C7A3B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DE09260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5CE110B7" wp14:editId="556F9DA8">
                <wp:simplePos x="0" y="0"/>
                <wp:positionH relativeFrom="column">
                  <wp:posOffset>3662680</wp:posOffset>
                </wp:positionH>
                <wp:positionV relativeFrom="paragraph">
                  <wp:posOffset>3113405</wp:posOffset>
                </wp:positionV>
                <wp:extent cx="2150745" cy="1257300"/>
                <wp:effectExtent l="0" t="0" r="20955" b="19050"/>
                <wp:wrapNone/>
                <wp:docPr id="1181119905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2573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4B788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eine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Stunde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dauern:</w:t>
                            </w:r>
                          </w:p>
                          <w:p w14:paraId="2ED1C72E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0D30355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3616998" w14:textId="77777777" w:rsidR="00B37BB7" w:rsidRPr="00C7078B" w:rsidRDefault="00B37BB7" w:rsidP="00B37BB7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C7078B">
                              <w:rPr>
                                <w:b/>
                                <w:bCs/>
                                <w:color w:val="EE0000"/>
                              </w:rPr>
                              <w:t>Die Wohnung aufräumen</w:t>
                            </w:r>
                          </w:p>
                          <w:p w14:paraId="29F2D0A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33B9286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F71022E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D6DA74F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110B7" id="_x0000_s1029" style="position:absolute;margin-left:288.4pt;margin-top:245.15pt;width:169.35pt;height:99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" fillcolor="#c1f0c7 [662]" strokecolor="#030e13 [484]" strokeweight="1.5pt">
                <v:stroke joinstyle="miter"/>
                <v:textbox>
                  <w:txbxContent>
                    <w:p w14:paraId="4D14B788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eine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Stunde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dauern:</w:t>
                      </w:r>
                    </w:p>
                    <w:p w14:paraId="2ED1C72E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0D30355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3616998" w14:textId="77777777" w:rsidR="00B37BB7" w:rsidRPr="00C7078B" w:rsidRDefault="00B37BB7" w:rsidP="00B37BB7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C7078B">
                        <w:rPr>
                          <w:b/>
                          <w:bCs/>
                          <w:color w:val="EE0000"/>
                        </w:rPr>
                        <w:t>Die Wohnung aufräumen</w:t>
                      </w:r>
                    </w:p>
                    <w:p w14:paraId="29F2D0A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33B9286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F71022E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D6DA74F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4B021CEA" wp14:editId="67C39673">
                <wp:simplePos x="0" y="0"/>
                <wp:positionH relativeFrom="column">
                  <wp:posOffset>3653155</wp:posOffset>
                </wp:positionH>
                <wp:positionV relativeFrom="paragraph">
                  <wp:posOffset>6037580</wp:posOffset>
                </wp:positionV>
                <wp:extent cx="2150745" cy="1409700"/>
                <wp:effectExtent l="0" t="0" r="20955" b="19050"/>
                <wp:wrapNone/>
                <wp:docPr id="592132141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4097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D9AD53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 halbes Jahr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dauern:</w:t>
                            </w:r>
                          </w:p>
                          <w:p w14:paraId="7BDB1F77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6784E9C" w14:textId="77777777" w:rsidR="00F1047A" w:rsidRPr="000D4D52" w:rsidRDefault="00F1047A" w:rsidP="00F1047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0D4D52">
                              <w:rPr>
                                <w:b/>
                                <w:bCs/>
                                <w:color w:val="EE0000"/>
                              </w:rPr>
                              <w:t>An einer Maispflanze wird ein Maiskolben reif</w:t>
                            </w:r>
                          </w:p>
                          <w:p w14:paraId="304D1B85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92580E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4ECEF19D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17E9C0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46F6329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021CEA" id="_x0000_s1030" style="position:absolute;margin-left:287.65pt;margin-top:475.4pt;width:169.35pt;height:111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" fillcolor="#c1f0c7 [662]" strokecolor="#030e13 [484]" strokeweight="1.5pt">
                <v:stroke joinstyle="miter"/>
                <v:textbox>
                  <w:txbxContent>
                    <w:p w14:paraId="2AD9AD53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 halbes Jahr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dauern:</w:t>
                      </w:r>
                    </w:p>
                    <w:p w14:paraId="7BDB1F77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6784E9C" w14:textId="77777777" w:rsidR="00F1047A" w:rsidRPr="000D4D52" w:rsidRDefault="00F1047A" w:rsidP="00F1047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0D4D52">
                        <w:rPr>
                          <w:b/>
                          <w:bCs/>
                          <w:color w:val="EE0000"/>
                        </w:rPr>
                        <w:t>An einer Maispflanze wird ein Maiskolben reif</w:t>
                      </w:r>
                    </w:p>
                    <w:p w14:paraId="304D1B85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192580E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4ECEF19D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17E9C0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46F6329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79C0ACA8" wp14:editId="65A0E023">
                <wp:simplePos x="0" y="0"/>
                <wp:positionH relativeFrom="column">
                  <wp:posOffset>3653155</wp:posOffset>
                </wp:positionH>
                <wp:positionV relativeFrom="paragraph">
                  <wp:posOffset>1548130</wp:posOffset>
                </wp:positionV>
                <wp:extent cx="2150745" cy="1346200"/>
                <wp:effectExtent l="0" t="0" r="20955" b="25400"/>
                <wp:wrapNone/>
                <wp:docPr id="459767907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3462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0483A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eine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Minute dauern:</w:t>
                            </w:r>
                          </w:p>
                          <w:p w14:paraId="2FFFA6C6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33AD6FB9" w14:textId="77777777" w:rsidR="00C749C8" w:rsidRPr="00D05190" w:rsidRDefault="00C749C8" w:rsidP="00C749C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05190">
                              <w:rPr>
                                <w:b/>
                                <w:bCs/>
                                <w:color w:val="EE0000"/>
                              </w:rPr>
                              <w:t>Zügig von der 4. Etage ins Erdgeschoss laufen</w:t>
                            </w:r>
                          </w:p>
                          <w:p w14:paraId="7DADBB44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CF6088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5B20160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8EBB404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565C5C2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C60882E" w14:textId="77777777" w:rsidR="004A7377" w:rsidRPr="009365ED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0ACA8" id="_x0000_s1031" style="position:absolute;margin-left:287.65pt;margin-top:121.9pt;width:169.35pt;height:106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" fillcolor="#c1f0c7 [662]" strokecolor="#030e13 [484]" strokeweight="1.5pt">
                <v:stroke joinstyle="miter"/>
                <v:textbox>
                  <w:txbxContent>
                    <w:p w14:paraId="50A0483A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Dinge die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eine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 xml:space="preserve"> Minute dauern:</w:t>
                      </w:r>
                    </w:p>
                    <w:p w14:paraId="2FFFA6C6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33AD6FB9" w14:textId="77777777" w:rsidR="00C749C8" w:rsidRPr="00D05190" w:rsidRDefault="00C749C8" w:rsidP="00C749C8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D05190">
                        <w:rPr>
                          <w:b/>
                          <w:bCs/>
                          <w:color w:val="EE0000"/>
                        </w:rPr>
                        <w:t>Zügig von der 4. Etage ins Erdgeschoss laufen</w:t>
                      </w:r>
                    </w:p>
                    <w:p w14:paraId="7DADBB44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CF6088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5B20160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28EBB404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565C5C2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C60882E" w14:textId="77777777" w:rsidR="004A7377" w:rsidRPr="009365ED" w:rsidRDefault="004A7377" w:rsidP="004A737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A2DBF46" wp14:editId="1D1FBCF6">
                <wp:simplePos x="0" y="0"/>
                <wp:positionH relativeFrom="column">
                  <wp:posOffset>3662680</wp:posOffset>
                </wp:positionH>
                <wp:positionV relativeFrom="paragraph">
                  <wp:posOffset>160655</wp:posOffset>
                </wp:positionV>
                <wp:extent cx="2145665" cy="1181100"/>
                <wp:effectExtent l="0" t="0" r="26035" b="19050"/>
                <wp:wrapNone/>
                <wp:docPr id="364744482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65" cy="1181100"/>
                        </a:xfrm>
                        <a:prstGeom prst="roundRect">
                          <a:avLst>
                            <a:gd name="adj" fmla="val 7340"/>
                          </a:avLst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36395" w14:textId="158C9271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Dinge die eine 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>Sekunde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dauern</w:t>
                            </w:r>
                            <w:r w:rsidRPr="009365ED">
                              <w:rPr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62519AC1" w14:textId="77777777" w:rsidR="00D40F4A" w:rsidRPr="007710D3" w:rsidRDefault="00D40F4A" w:rsidP="00D40F4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710D3">
                              <w:rPr>
                                <w:b/>
                                <w:bCs/>
                                <w:color w:val="EE0000"/>
                              </w:rPr>
                              <w:t xml:space="preserve">Einatmen, </w:t>
                            </w:r>
                          </w:p>
                          <w:p w14:paraId="6FAAD313" w14:textId="77777777" w:rsidR="00D40F4A" w:rsidRPr="007710D3" w:rsidRDefault="00D40F4A" w:rsidP="00D40F4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710D3">
                              <w:rPr>
                                <w:b/>
                                <w:bCs/>
                                <w:color w:val="EE0000"/>
                              </w:rPr>
                              <w:t xml:space="preserve">langsam Blinzeln, </w:t>
                            </w:r>
                          </w:p>
                          <w:p w14:paraId="07706E80" w14:textId="77777777" w:rsidR="00D40F4A" w:rsidRPr="007710D3" w:rsidRDefault="00D40F4A" w:rsidP="00D40F4A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7710D3">
                              <w:rPr>
                                <w:b/>
                                <w:bCs/>
                                <w:color w:val="EE0000"/>
                              </w:rPr>
                              <w:t>die Zahl „21“ sagen</w:t>
                            </w:r>
                          </w:p>
                          <w:p w14:paraId="09403156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EB15A6C" w14:textId="77777777" w:rsidR="004A7377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74E6EB8D" w14:textId="77777777" w:rsidR="004A7377" w:rsidRPr="009365ED" w:rsidRDefault="004A7377" w:rsidP="004A7377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59E765E6" w14:textId="77777777" w:rsidR="004A7377" w:rsidRPr="005C5E6B" w:rsidRDefault="004A7377" w:rsidP="004A7377">
                            <w:pPr>
                              <w:rPr>
                                <w:color w:val="EE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DBF46" id="_x0000_s1032" style="position:absolute;margin-left:288.4pt;margin-top:12.65pt;width:168.95pt;height:93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8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" fillcolor="#c1f0c7 [662]" strokecolor="#030e13 [484]" strokeweight="1.5pt">
                <v:stroke joinstyle="miter"/>
                <v:textbox>
                  <w:txbxContent>
                    <w:p w14:paraId="79F36395" w14:textId="158C9271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Dinge die eine 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>Sekunde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dauern</w:t>
                      </w:r>
                      <w:r w:rsidRPr="009365ED">
                        <w:rPr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62519AC1" w14:textId="77777777" w:rsidR="00D40F4A" w:rsidRPr="007710D3" w:rsidRDefault="00D40F4A" w:rsidP="00D40F4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710D3">
                        <w:rPr>
                          <w:b/>
                          <w:bCs/>
                          <w:color w:val="EE0000"/>
                        </w:rPr>
                        <w:t xml:space="preserve">Einatmen, </w:t>
                      </w:r>
                    </w:p>
                    <w:p w14:paraId="6FAAD313" w14:textId="77777777" w:rsidR="00D40F4A" w:rsidRPr="007710D3" w:rsidRDefault="00D40F4A" w:rsidP="00D40F4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710D3">
                        <w:rPr>
                          <w:b/>
                          <w:bCs/>
                          <w:color w:val="EE0000"/>
                        </w:rPr>
                        <w:t xml:space="preserve">langsam Blinzeln, </w:t>
                      </w:r>
                    </w:p>
                    <w:p w14:paraId="07706E80" w14:textId="77777777" w:rsidR="00D40F4A" w:rsidRPr="007710D3" w:rsidRDefault="00D40F4A" w:rsidP="00D40F4A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7710D3">
                        <w:rPr>
                          <w:b/>
                          <w:bCs/>
                          <w:color w:val="EE0000"/>
                        </w:rPr>
                        <w:t>die Zahl „21“ sagen</w:t>
                      </w:r>
                    </w:p>
                    <w:p w14:paraId="09403156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EB15A6C" w14:textId="77777777" w:rsidR="004A7377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74E6EB8D" w14:textId="77777777" w:rsidR="004A7377" w:rsidRPr="009365ED" w:rsidRDefault="004A7377" w:rsidP="004A7377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59E765E6" w14:textId="77777777" w:rsidR="004A7377" w:rsidRPr="005C5E6B" w:rsidRDefault="004A7377" w:rsidP="004A7377">
                      <w:pPr>
                        <w:rPr>
                          <w:color w:val="EE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F49D59" wp14:editId="2593408A">
                <wp:simplePos x="0" y="0"/>
                <wp:positionH relativeFrom="column">
                  <wp:posOffset>-118745</wp:posOffset>
                </wp:positionH>
                <wp:positionV relativeFrom="paragraph">
                  <wp:posOffset>5408930</wp:posOffset>
                </wp:positionV>
                <wp:extent cx="2375535" cy="2085975"/>
                <wp:effectExtent l="0" t="0" r="24765" b="28575"/>
                <wp:wrapNone/>
                <wp:docPr id="1086810915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208597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CEAC0" w14:textId="77777777" w:rsidR="004A7377" w:rsidRPr="00B9605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Umrechnung</w:t>
                            </w:r>
                          </w:p>
                          <w:p w14:paraId="4CA68617" w14:textId="77777777" w:rsidR="004A7377" w:rsidRPr="00B9605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B72FEFE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s 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1/360 h</w:t>
                            </w:r>
                          </w:p>
                          <w:p w14:paraId="75AD198E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 min 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1/60 h</w:t>
                            </w:r>
                          </w:p>
                          <w:p w14:paraId="0CBA6123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h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 h</w:t>
                            </w:r>
                          </w:p>
                          <w:p w14:paraId="652D3BA0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Tag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24 h</w:t>
                            </w:r>
                          </w:p>
                          <w:p w14:paraId="13556702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Woche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168 h</w:t>
                            </w:r>
                          </w:p>
                          <w:p w14:paraId="4E5D7132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Monat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672 h</w:t>
                            </w:r>
                          </w:p>
                          <w:p w14:paraId="71CC7137" w14:textId="77777777" w:rsidR="004A7377" w:rsidRPr="00B96057" w:rsidRDefault="004A7377" w:rsidP="004A7377">
                            <w:pPr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 Jahr</w:t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B96057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= 8760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49D59" id="Abgerundetes Rechteck 1" o:spid="_x0000_s1033" style="position:absolute;margin-left:-9.35pt;margin-top:425.9pt;width:187.05pt;height:164.25pt;z-index:251632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" fillcolor="#c1e4f5 [660]" strokecolor="#030e13 [484]" strokeweight="1.5pt">
                <v:stroke joinstyle="miter"/>
                <v:textbox>
                  <w:txbxContent>
                    <w:p w14:paraId="095CEAC0" w14:textId="77777777" w:rsidR="004A7377" w:rsidRPr="00B9605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Umrechnung</w:t>
                      </w:r>
                    </w:p>
                    <w:p w14:paraId="4CA68617" w14:textId="77777777" w:rsidR="004A7377" w:rsidRPr="00B9605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B72FEFE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s 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1/360 h</w:t>
                      </w:r>
                    </w:p>
                    <w:p w14:paraId="75AD198E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 min 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1/60 h</w:t>
                      </w:r>
                    </w:p>
                    <w:p w14:paraId="0CBA6123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h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 h</w:t>
                      </w:r>
                    </w:p>
                    <w:p w14:paraId="652D3BA0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Tag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24 h</w:t>
                      </w:r>
                    </w:p>
                    <w:p w14:paraId="13556702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Woche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168 h</w:t>
                      </w:r>
                    </w:p>
                    <w:p w14:paraId="4E5D7132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Monat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672 h</w:t>
                      </w:r>
                    </w:p>
                    <w:p w14:paraId="71CC7137" w14:textId="77777777" w:rsidR="004A7377" w:rsidRPr="00B96057" w:rsidRDefault="004A7377" w:rsidP="004A7377">
                      <w:pPr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 Jahr</w:t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B96057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= 8760 h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18E9686" wp14:editId="2D620CD6">
                <wp:simplePos x="0" y="0"/>
                <wp:positionH relativeFrom="column">
                  <wp:posOffset>-118745</wp:posOffset>
                </wp:positionH>
                <wp:positionV relativeFrom="paragraph">
                  <wp:posOffset>3484880</wp:posOffset>
                </wp:positionV>
                <wp:extent cx="2375535" cy="1752600"/>
                <wp:effectExtent l="0" t="0" r="24765" b="19050"/>
                <wp:wrapNone/>
                <wp:docPr id="209012256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75260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604E08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Einheiten</w:t>
                            </w:r>
                          </w:p>
                          <w:p w14:paraId="4EDB9DCA" w14:textId="77777777" w:rsidR="00A95EBF" w:rsidRDefault="00A95EBF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4569F1F" w14:textId="77777777" w:rsidR="00110FD0" w:rsidRPr="00D40F4A" w:rsidRDefault="00110FD0" w:rsidP="00110FD0">
                            <w:pPr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ms</w:t>
                            </w:r>
                            <w:proofErr w:type="spellEnd"/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(Millisekunde),</w:t>
                            </w:r>
                          </w:p>
                          <w:p w14:paraId="7A233FB3" w14:textId="77777777" w:rsidR="00110FD0" w:rsidRPr="00D40F4A" w:rsidRDefault="00110FD0" w:rsidP="00110FD0">
                            <w:pPr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 (Sekunde), </w:t>
                            </w:r>
                          </w:p>
                          <w:p w14:paraId="4DE968F0" w14:textId="7CF4930B" w:rsidR="00110FD0" w:rsidRPr="00D40F4A" w:rsidRDefault="00110FD0" w:rsidP="00110FD0">
                            <w:pPr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min (Minute), </w:t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 (Stunde),</w:t>
                            </w:r>
                          </w:p>
                          <w:p w14:paraId="4F67A3E6" w14:textId="4DBA124B" w:rsidR="00110FD0" w:rsidRPr="00D40F4A" w:rsidRDefault="00110FD0" w:rsidP="00110FD0">
                            <w:pPr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(Tag),</w:t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Woche,</w:t>
                            </w:r>
                          </w:p>
                          <w:p w14:paraId="79254694" w14:textId="765CA67A" w:rsidR="00110FD0" w:rsidRPr="00D40F4A" w:rsidRDefault="00110FD0" w:rsidP="00110FD0">
                            <w:pPr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Monat,</w:t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D40F4A">
                              <w:rPr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(Jahr)</w:t>
                            </w:r>
                          </w:p>
                          <w:p w14:paraId="32CE6DCA" w14:textId="77777777" w:rsidR="00110FD0" w:rsidRPr="00CA2C6E" w:rsidRDefault="00110FD0" w:rsidP="004A73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E9686" id="_x0000_s1034" style="position:absolute;margin-left:-9.35pt;margin-top:274.4pt;width:187.05pt;height:138pt;z-index:251593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4B604E08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Einheiten</w:t>
                      </w:r>
                    </w:p>
                    <w:p w14:paraId="4EDB9DCA" w14:textId="77777777" w:rsidR="00A95EBF" w:rsidRDefault="00A95EBF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4569F1F" w14:textId="77777777" w:rsidR="00110FD0" w:rsidRPr="00D40F4A" w:rsidRDefault="00110FD0" w:rsidP="00110FD0">
                      <w:pPr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ms</w:t>
                      </w:r>
                      <w:proofErr w:type="spellEnd"/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(Millisekunde),</w:t>
                      </w:r>
                    </w:p>
                    <w:p w14:paraId="7A233FB3" w14:textId="77777777" w:rsidR="00110FD0" w:rsidRPr="00D40F4A" w:rsidRDefault="00110FD0" w:rsidP="00110FD0">
                      <w:pPr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 (Sekunde), </w:t>
                      </w:r>
                    </w:p>
                    <w:p w14:paraId="4DE968F0" w14:textId="7CF4930B" w:rsidR="00110FD0" w:rsidRPr="00D40F4A" w:rsidRDefault="00110FD0" w:rsidP="00110FD0">
                      <w:pPr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min (Minute), </w:t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 (Stunde),</w:t>
                      </w:r>
                    </w:p>
                    <w:p w14:paraId="4F67A3E6" w14:textId="4DBA124B" w:rsidR="00110FD0" w:rsidRPr="00D40F4A" w:rsidRDefault="00110FD0" w:rsidP="00110FD0">
                      <w:pPr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(Tag),</w:t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Woche,</w:t>
                      </w:r>
                    </w:p>
                    <w:p w14:paraId="79254694" w14:textId="765CA67A" w:rsidR="00110FD0" w:rsidRPr="00D40F4A" w:rsidRDefault="00110FD0" w:rsidP="00110FD0">
                      <w:pPr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Monat,</w:t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D40F4A">
                        <w:rPr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(Jahr)</w:t>
                      </w:r>
                    </w:p>
                    <w:p w14:paraId="32CE6DCA" w14:textId="77777777" w:rsidR="00110FD0" w:rsidRPr="00CA2C6E" w:rsidRDefault="00110FD0" w:rsidP="004A73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36587FCC" wp14:editId="27240F0C">
                <wp:simplePos x="0" y="0"/>
                <wp:positionH relativeFrom="column">
                  <wp:posOffset>-128270</wp:posOffset>
                </wp:positionH>
                <wp:positionV relativeFrom="paragraph">
                  <wp:posOffset>2513330</wp:posOffset>
                </wp:positionV>
                <wp:extent cx="2375535" cy="781050"/>
                <wp:effectExtent l="0" t="0" r="24765" b="19050"/>
                <wp:wrapNone/>
                <wp:docPr id="5780355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781050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28245" w14:textId="77777777" w:rsidR="004A7377" w:rsidRPr="00CA2C6E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Messgeräte</w:t>
                            </w:r>
                          </w:p>
                          <w:p w14:paraId="7B4C3867" w14:textId="77777777" w:rsidR="004A7377" w:rsidRPr="00CA2C6E" w:rsidRDefault="004A7377" w:rsidP="004A73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Man kann die Zeit mit einer Uhr messen.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587FCC" id="_x0000_s1035" style="position:absolute;margin-left:-10.1pt;margin-top:197.9pt;width:187.05pt;height:61.5pt;z-index:25155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00028245" w14:textId="77777777" w:rsidR="004A7377" w:rsidRPr="00CA2C6E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Messgeräte</w:t>
                      </w:r>
                    </w:p>
                    <w:p w14:paraId="7B4C3867" w14:textId="77777777" w:rsidR="004A7377" w:rsidRPr="00CA2C6E" w:rsidRDefault="004A7377" w:rsidP="004A73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Man kann die Zeit mit einer Uhr messen.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 wp14:anchorId="7C9A7D07" wp14:editId="5C8CF872">
                <wp:simplePos x="0" y="0"/>
                <wp:positionH relativeFrom="column">
                  <wp:posOffset>-137795</wp:posOffset>
                </wp:positionH>
                <wp:positionV relativeFrom="paragraph">
                  <wp:posOffset>151130</wp:posOffset>
                </wp:positionV>
                <wp:extent cx="2375535" cy="1019175"/>
                <wp:effectExtent l="0" t="0" r="24765" b="28575"/>
                <wp:wrapNone/>
                <wp:docPr id="318027691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101917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603EA" w14:textId="77777777" w:rsidR="004A7377" w:rsidRPr="00CA2C6E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Bedeutung</w:t>
                            </w:r>
                          </w:p>
                          <w:p w14:paraId="2380ED8B" w14:textId="77777777" w:rsidR="004A7377" w:rsidRPr="00CA2C6E" w:rsidRDefault="004A7377" w:rsidP="004A7377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Der Zeit gibt an, wie lange es von einem Moment zu einem anderen Moment dauert.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9A7D07" id="_x0000_s1036" style="position:absolute;margin-left:-10.85pt;margin-top:11.9pt;width:187.05pt;height:80.25pt;z-index:25146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" fillcolor="#c1e4f5 [660]" strokecolor="#030e13 [484]" strokeweight="1.5pt">
                <v:stroke joinstyle="miter"/>
                <v:textbox>
                  <w:txbxContent>
                    <w:p w14:paraId="2D7603EA" w14:textId="77777777" w:rsidR="004A7377" w:rsidRPr="00CA2C6E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Bedeutung</w:t>
                      </w:r>
                    </w:p>
                    <w:p w14:paraId="2380ED8B" w14:textId="77777777" w:rsidR="004A7377" w:rsidRPr="00CA2C6E" w:rsidRDefault="004A7377" w:rsidP="004A7377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Der Zeit gibt an, wie lange es von einem Moment zu einem anderen Moment dauert.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10272" behindDoc="0" locked="0" layoutInCell="1" allowOverlap="1" wp14:anchorId="2EBBAA94" wp14:editId="54DC4892">
                <wp:simplePos x="0" y="0"/>
                <wp:positionH relativeFrom="column">
                  <wp:posOffset>-137795</wp:posOffset>
                </wp:positionH>
                <wp:positionV relativeFrom="paragraph">
                  <wp:posOffset>1360805</wp:posOffset>
                </wp:positionV>
                <wp:extent cx="2375535" cy="962025"/>
                <wp:effectExtent l="0" t="0" r="24765" b="28575"/>
                <wp:wrapNone/>
                <wp:docPr id="88291543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535" cy="962025"/>
                        </a:xfrm>
                        <a:prstGeom prst="roundRect">
                          <a:avLst>
                            <a:gd name="adj" fmla="val 9471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70884" w14:textId="77777777" w:rsidR="004A7377" w:rsidRDefault="004A7377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2C6E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Formelzeichen</w:t>
                            </w:r>
                          </w:p>
                          <w:p w14:paraId="57F6524C" w14:textId="77777777" w:rsidR="00F1047A" w:rsidRDefault="00F1047A" w:rsidP="004A73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ADB8A3" w14:textId="4E910E45" w:rsidR="00F1047A" w:rsidRPr="00F1047A" w:rsidRDefault="00F1047A" w:rsidP="004A7377">
                            <w:pPr>
                              <w:jc w:val="center"/>
                              <w:rPr>
                                <w:i/>
                                <w:i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047A">
                              <w:rPr>
                                <w:i/>
                                <w:iCs/>
                                <w:color w:val="EE00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BBAA94" id="_x0000_s1037" style="position:absolute;margin-left:-10.85pt;margin-top:107.15pt;width:187.05pt;height:75.75pt;z-index:25151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" fillcolor="#c1e4f5 [660]" strokecolor="#030e13 [484]" strokeweight="1.5pt">
                <v:stroke joinstyle="miter"/>
                <v:textbox>
                  <w:txbxContent>
                    <w:p w14:paraId="05770884" w14:textId="77777777" w:rsidR="004A7377" w:rsidRDefault="004A7377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2C6E"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Formelzeichen</w:t>
                      </w:r>
                    </w:p>
                    <w:p w14:paraId="57F6524C" w14:textId="77777777" w:rsidR="00F1047A" w:rsidRDefault="00F1047A" w:rsidP="004A73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ADB8A3" w14:textId="4E910E45" w:rsidR="00F1047A" w:rsidRPr="00F1047A" w:rsidRDefault="00F1047A" w:rsidP="004A7377">
                      <w:pPr>
                        <w:jc w:val="center"/>
                        <w:rPr>
                          <w:i/>
                          <w:i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047A">
                        <w:rPr>
                          <w:i/>
                          <w:iCs/>
                          <w:color w:val="EE00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roundrect>
            </w:pict>
          </mc:Fallback>
        </mc:AlternateContent>
      </w:r>
      <w:r w:rsidR="004A7377">
        <w:br w:type="page"/>
      </w:r>
    </w:p>
    <w:p w14:paraId="0D085835" w14:textId="674B5DEA" w:rsidR="00DF3842" w:rsidRDefault="00DF3842" w:rsidP="00DF3842">
      <w:pPr>
        <w:pStyle w:val="Listenabsatz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BC7464">
        <w:rPr>
          <w:b/>
          <w:bCs/>
          <w:sz w:val="28"/>
          <w:szCs w:val="28"/>
        </w:rPr>
        <w:lastRenderedPageBreak/>
        <w:t>Miss</w:t>
      </w:r>
      <w:r w:rsidRPr="00BC7464">
        <w:rPr>
          <w:sz w:val="28"/>
          <w:szCs w:val="28"/>
        </w:rPr>
        <w:t xml:space="preserve"> die Länge von verschiedenen </w:t>
      </w:r>
      <w:r w:rsidR="00C541F0">
        <w:rPr>
          <w:sz w:val="28"/>
          <w:szCs w:val="28"/>
        </w:rPr>
        <w:t>Vorgänge</w:t>
      </w:r>
      <w:r w:rsidR="008C5EB7">
        <w:rPr>
          <w:sz w:val="28"/>
          <w:szCs w:val="28"/>
        </w:rPr>
        <w:t>n</w:t>
      </w:r>
      <w:r w:rsidRPr="00BC7464">
        <w:rPr>
          <w:sz w:val="28"/>
          <w:szCs w:val="28"/>
        </w:rPr>
        <w:t xml:space="preserve"> in </w:t>
      </w:r>
      <w:r w:rsidR="00C541F0">
        <w:rPr>
          <w:sz w:val="28"/>
          <w:szCs w:val="28"/>
        </w:rPr>
        <w:t xml:space="preserve">Atemzügen, </w:t>
      </w:r>
      <w:r w:rsidR="00A70353">
        <w:rPr>
          <w:sz w:val="28"/>
          <w:szCs w:val="28"/>
        </w:rPr>
        <w:t>in Sand in einer Sanduhr, in Sekunden oder Minuten</w:t>
      </w:r>
      <w:r w:rsidRPr="00BC7464">
        <w:rPr>
          <w:sz w:val="28"/>
          <w:szCs w:val="28"/>
        </w:rPr>
        <w:t>.</w:t>
      </w:r>
      <w:r w:rsidR="00A70353">
        <w:rPr>
          <w:sz w:val="28"/>
          <w:szCs w:val="28"/>
        </w:rPr>
        <w:t xml:space="preserve"> (</w:t>
      </w:r>
      <w:r w:rsidR="00A70353" w:rsidRPr="00A70353">
        <w:rPr>
          <w:sz w:val="28"/>
          <w:szCs w:val="28"/>
          <w:highlight w:val="green"/>
        </w:rPr>
        <w:t>Einfach</w:t>
      </w:r>
      <w:r w:rsidR="00A70353">
        <w:rPr>
          <w:sz w:val="28"/>
          <w:szCs w:val="28"/>
        </w:rPr>
        <w:t>)</w:t>
      </w:r>
    </w:p>
    <w:tbl>
      <w:tblPr>
        <w:tblStyle w:val="Tabellenraster"/>
        <w:tblpPr w:leftFromText="141" w:rightFromText="141" w:horzAnchor="margin" w:tblpXSpec="center" w:tblpY="996"/>
        <w:tblW w:w="10193" w:type="dxa"/>
        <w:tblLook w:val="04A0" w:firstRow="1" w:lastRow="0" w:firstColumn="1" w:lastColumn="0" w:noHBand="0" w:noVBand="1"/>
      </w:tblPr>
      <w:tblGrid>
        <w:gridCol w:w="2737"/>
        <w:gridCol w:w="1743"/>
        <w:gridCol w:w="2382"/>
        <w:gridCol w:w="1599"/>
        <w:gridCol w:w="1732"/>
      </w:tblGrid>
      <w:tr w:rsidR="00A82B3F" w14:paraId="0E07661E" w14:textId="77777777" w:rsidTr="008C5EB7">
        <w:trPr>
          <w:trHeight w:val="557"/>
        </w:trPr>
        <w:tc>
          <w:tcPr>
            <w:tcW w:w="2737" w:type="dxa"/>
            <w:shd w:val="clear" w:color="auto" w:fill="D9F2D0" w:themeFill="accent6" w:themeFillTint="33"/>
          </w:tcPr>
          <w:p w14:paraId="28C3B25A" w14:textId="3E971FC8" w:rsidR="00334615" w:rsidRPr="00EA2726" w:rsidRDefault="00334615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>Gemessene</w:t>
            </w:r>
            <w:r w:rsidR="00324B9D">
              <w:rPr>
                <w:b/>
                <w:bCs/>
              </w:rPr>
              <w:t>r Vorgang</w:t>
            </w:r>
          </w:p>
        </w:tc>
        <w:tc>
          <w:tcPr>
            <w:tcW w:w="1743" w:type="dxa"/>
            <w:shd w:val="clear" w:color="auto" w:fill="D9F2D0" w:themeFill="accent6" w:themeFillTint="33"/>
          </w:tcPr>
          <w:p w14:paraId="769DDD8A" w14:textId="7624F60C" w:rsidR="00334615" w:rsidRPr="00EA2726" w:rsidRDefault="00334615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 xml:space="preserve">In </w:t>
            </w:r>
            <w:r w:rsidR="00D32114">
              <w:rPr>
                <w:b/>
                <w:bCs/>
              </w:rPr>
              <w:t>At</w:t>
            </w:r>
            <w:r w:rsidR="00465A82">
              <w:rPr>
                <w:b/>
                <w:bCs/>
              </w:rPr>
              <w:t>emzügen</w:t>
            </w:r>
          </w:p>
        </w:tc>
        <w:tc>
          <w:tcPr>
            <w:tcW w:w="2382" w:type="dxa"/>
            <w:shd w:val="clear" w:color="auto" w:fill="D9F2D0" w:themeFill="accent6" w:themeFillTint="33"/>
          </w:tcPr>
          <w:p w14:paraId="2148F5D7" w14:textId="472949EF" w:rsidR="00334615" w:rsidRPr="00EA2726" w:rsidRDefault="00334615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 xml:space="preserve">In </w:t>
            </w:r>
            <w:r w:rsidR="00A82B3F">
              <w:rPr>
                <w:b/>
                <w:bCs/>
              </w:rPr>
              <w:t>Millimeter an heruntergefallenem Sand</w:t>
            </w:r>
            <w:r w:rsidR="00007EC6">
              <w:rPr>
                <w:b/>
                <w:bCs/>
              </w:rPr>
              <w:t xml:space="preserve"> </w:t>
            </w:r>
            <w:r w:rsidR="002F2824">
              <w:rPr>
                <w:b/>
                <w:bCs/>
              </w:rPr>
              <w:t xml:space="preserve"> </w:t>
            </w:r>
            <w:proofErr w:type="gramStart"/>
            <w:r w:rsidR="002F2824">
              <w:rPr>
                <w:b/>
                <w:bCs/>
              </w:rPr>
              <w:t xml:space="preserve">   (</w:t>
            </w:r>
            <w:proofErr w:type="gramEnd"/>
            <w:r w:rsidR="00007EC6">
              <w:rPr>
                <w:b/>
                <w:bCs/>
              </w:rPr>
              <w:t>Sanduhr)</w:t>
            </w:r>
          </w:p>
        </w:tc>
        <w:tc>
          <w:tcPr>
            <w:tcW w:w="1599" w:type="dxa"/>
            <w:shd w:val="clear" w:color="auto" w:fill="D9F2D0" w:themeFill="accent6" w:themeFillTint="33"/>
          </w:tcPr>
          <w:p w14:paraId="070BF294" w14:textId="2ADC767A" w:rsidR="00334615" w:rsidRPr="00EA2726" w:rsidRDefault="00334615" w:rsidP="00B25919">
            <w:pPr>
              <w:spacing w:line="360" w:lineRule="auto"/>
              <w:rPr>
                <w:b/>
                <w:bCs/>
              </w:rPr>
            </w:pPr>
            <w:r w:rsidRPr="00EA2726">
              <w:rPr>
                <w:b/>
                <w:bCs/>
              </w:rPr>
              <w:t xml:space="preserve">In </w:t>
            </w:r>
            <w:r w:rsidR="00A82B3F">
              <w:rPr>
                <w:b/>
                <w:bCs/>
              </w:rPr>
              <w:t>Sekunden</w:t>
            </w:r>
          </w:p>
        </w:tc>
        <w:tc>
          <w:tcPr>
            <w:tcW w:w="1732" w:type="dxa"/>
            <w:shd w:val="clear" w:color="auto" w:fill="D9F2D0" w:themeFill="accent6" w:themeFillTint="33"/>
          </w:tcPr>
          <w:p w14:paraId="7065D774" w14:textId="583D1707" w:rsidR="00334615" w:rsidRPr="00EA2726" w:rsidRDefault="00A70353" w:rsidP="00B25919">
            <w:pPr>
              <w:spacing w:line="360" w:lineRule="auto"/>
              <w:rPr>
                <w:b/>
                <w:bCs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560" behindDoc="1" locked="0" layoutInCell="1" allowOverlap="1" wp14:anchorId="12B07223" wp14:editId="36A3C9FA">
                      <wp:simplePos x="0" y="0"/>
                      <wp:positionH relativeFrom="column">
                        <wp:posOffset>-5556885</wp:posOffset>
                      </wp:positionH>
                      <wp:positionV relativeFrom="paragraph">
                        <wp:posOffset>-718820</wp:posOffset>
                      </wp:positionV>
                      <wp:extent cx="6667500" cy="5867400"/>
                      <wp:effectExtent l="19050" t="19050" r="19050" b="19050"/>
                      <wp:wrapNone/>
                      <wp:docPr id="834973351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0" cy="58674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5DC59" id="Rechteck 17" o:spid="_x0000_s1026" style="position:absolute;margin-left:-437.55pt;margin-top:-56.6pt;width:525pt;height:462pt;z-index:-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" filled="f" strokecolor="#00b050" strokeweight="2.25pt"/>
                  </w:pict>
                </mc:Fallback>
              </mc:AlternateContent>
            </w:r>
            <w:r w:rsidR="00334615" w:rsidRPr="00EA2726">
              <w:rPr>
                <w:b/>
                <w:bCs/>
              </w:rPr>
              <w:t xml:space="preserve">In </w:t>
            </w:r>
            <w:r w:rsidR="00A82B3F">
              <w:rPr>
                <w:b/>
                <w:bCs/>
              </w:rPr>
              <w:t>Min</w:t>
            </w:r>
            <w:r w:rsidR="00007EC6">
              <w:rPr>
                <w:b/>
                <w:bCs/>
              </w:rPr>
              <w:t>uten</w:t>
            </w:r>
          </w:p>
        </w:tc>
      </w:tr>
      <w:tr w:rsidR="00A82B3F" w14:paraId="2A54F79E" w14:textId="77777777" w:rsidTr="00A62664">
        <w:trPr>
          <w:trHeight w:val="291"/>
        </w:trPr>
        <w:tc>
          <w:tcPr>
            <w:tcW w:w="2737" w:type="dxa"/>
          </w:tcPr>
          <w:p w14:paraId="4CE552CE" w14:textId="77777777" w:rsidR="00334615" w:rsidRDefault="00334615" w:rsidP="00B25919">
            <w:pPr>
              <w:spacing w:line="360" w:lineRule="auto"/>
            </w:pPr>
          </w:p>
          <w:p w14:paraId="14A694BC" w14:textId="5E670AFB" w:rsidR="00334615" w:rsidRDefault="00334615" w:rsidP="00B25919">
            <w:pPr>
              <w:spacing w:line="360" w:lineRule="auto"/>
            </w:pPr>
            <w:r>
              <w:t>Länge de</w:t>
            </w:r>
            <w:r w:rsidR="00324B9D">
              <w:t>r Unterrichtsstunde</w:t>
            </w:r>
          </w:p>
        </w:tc>
        <w:tc>
          <w:tcPr>
            <w:tcW w:w="1743" w:type="dxa"/>
          </w:tcPr>
          <w:p w14:paraId="55A4B95A" w14:textId="77777777" w:rsidR="00334615" w:rsidRDefault="00334615" w:rsidP="00B25919">
            <w:pPr>
              <w:spacing w:line="360" w:lineRule="auto"/>
            </w:pPr>
          </w:p>
        </w:tc>
        <w:tc>
          <w:tcPr>
            <w:tcW w:w="2382" w:type="dxa"/>
          </w:tcPr>
          <w:p w14:paraId="2B678F5B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599" w:type="dxa"/>
          </w:tcPr>
          <w:p w14:paraId="3EF371D9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32" w:type="dxa"/>
          </w:tcPr>
          <w:p w14:paraId="1C6358DE" w14:textId="692F5782" w:rsidR="00334615" w:rsidRDefault="00334615" w:rsidP="00B25919">
            <w:pPr>
              <w:spacing w:line="360" w:lineRule="auto"/>
            </w:pPr>
          </w:p>
        </w:tc>
      </w:tr>
      <w:tr w:rsidR="00A82B3F" w14:paraId="0B214C58" w14:textId="77777777" w:rsidTr="00A62664">
        <w:trPr>
          <w:trHeight w:val="291"/>
        </w:trPr>
        <w:tc>
          <w:tcPr>
            <w:tcW w:w="2737" w:type="dxa"/>
          </w:tcPr>
          <w:p w14:paraId="18AC405E" w14:textId="77777777" w:rsidR="00334615" w:rsidRDefault="00334615" w:rsidP="00B25919">
            <w:pPr>
              <w:spacing w:line="360" w:lineRule="auto"/>
            </w:pPr>
          </w:p>
          <w:p w14:paraId="232E1311" w14:textId="12804B6B" w:rsidR="00334615" w:rsidRDefault="00FA6D0C" w:rsidP="00B25919">
            <w:pPr>
              <w:spacing w:line="360" w:lineRule="auto"/>
            </w:pPr>
            <w:r>
              <w:t xml:space="preserve">Benötigte Zeit, um einmal durch den Klassenraum und </w:t>
            </w:r>
            <w:proofErr w:type="gramStart"/>
            <w:r>
              <w:t>zurück zu gehen</w:t>
            </w:r>
            <w:proofErr w:type="gramEnd"/>
            <w:r>
              <w:t>.</w:t>
            </w:r>
          </w:p>
        </w:tc>
        <w:tc>
          <w:tcPr>
            <w:tcW w:w="1743" w:type="dxa"/>
          </w:tcPr>
          <w:p w14:paraId="399E4081" w14:textId="77777777" w:rsidR="00334615" w:rsidRDefault="00334615" w:rsidP="00B25919">
            <w:pPr>
              <w:spacing w:line="360" w:lineRule="auto"/>
            </w:pPr>
          </w:p>
        </w:tc>
        <w:tc>
          <w:tcPr>
            <w:tcW w:w="2382" w:type="dxa"/>
          </w:tcPr>
          <w:p w14:paraId="071D59BA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599" w:type="dxa"/>
          </w:tcPr>
          <w:p w14:paraId="0C07E547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32" w:type="dxa"/>
          </w:tcPr>
          <w:p w14:paraId="25F38AD1" w14:textId="620DB521" w:rsidR="00334615" w:rsidRDefault="00334615" w:rsidP="00B25919">
            <w:pPr>
              <w:spacing w:line="360" w:lineRule="auto"/>
            </w:pPr>
          </w:p>
        </w:tc>
      </w:tr>
      <w:tr w:rsidR="00A82B3F" w14:paraId="3E8134F2" w14:textId="77777777" w:rsidTr="00A62664">
        <w:trPr>
          <w:trHeight w:val="276"/>
        </w:trPr>
        <w:tc>
          <w:tcPr>
            <w:tcW w:w="2737" w:type="dxa"/>
          </w:tcPr>
          <w:p w14:paraId="177A8C56" w14:textId="77777777" w:rsidR="00334615" w:rsidRDefault="00334615" w:rsidP="00B25919">
            <w:pPr>
              <w:spacing w:line="360" w:lineRule="auto"/>
            </w:pPr>
          </w:p>
          <w:p w14:paraId="536673D7" w14:textId="4EA0EFF4" w:rsidR="00334615" w:rsidRDefault="00E541B8" w:rsidP="00B25919">
            <w:pPr>
              <w:spacing w:line="360" w:lineRule="auto"/>
            </w:pPr>
            <w:r>
              <w:t xml:space="preserve">Benötigte </w:t>
            </w:r>
            <w:r w:rsidR="00A62664">
              <w:t>Zeit,</w:t>
            </w:r>
            <w:r>
              <w:t xml:space="preserve"> um einen Satz aufzuschreiben.</w:t>
            </w:r>
          </w:p>
        </w:tc>
        <w:tc>
          <w:tcPr>
            <w:tcW w:w="1743" w:type="dxa"/>
          </w:tcPr>
          <w:p w14:paraId="1C76EC94" w14:textId="77777777" w:rsidR="00334615" w:rsidRDefault="00334615" w:rsidP="00B25919">
            <w:pPr>
              <w:spacing w:line="360" w:lineRule="auto"/>
            </w:pPr>
          </w:p>
        </w:tc>
        <w:tc>
          <w:tcPr>
            <w:tcW w:w="2382" w:type="dxa"/>
          </w:tcPr>
          <w:p w14:paraId="195EABB5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599" w:type="dxa"/>
          </w:tcPr>
          <w:p w14:paraId="5FEDEC3C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32" w:type="dxa"/>
          </w:tcPr>
          <w:p w14:paraId="458C9D74" w14:textId="77777777" w:rsidR="00334615" w:rsidRDefault="00334615" w:rsidP="00B25919">
            <w:pPr>
              <w:spacing w:line="360" w:lineRule="auto"/>
            </w:pPr>
          </w:p>
        </w:tc>
      </w:tr>
      <w:tr w:rsidR="00A82B3F" w14:paraId="734EFF4D" w14:textId="77777777" w:rsidTr="00A62664">
        <w:trPr>
          <w:trHeight w:val="276"/>
        </w:trPr>
        <w:tc>
          <w:tcPr>
            <w:tcW w:w="2737" w:type="dxa"/>
          </w:tcPr>
          <w:p w14:paraId="32A81DBB" w14:textId="77777777" w:rsidR="00334615" w:rsidRDefault="00334615" w:rsidP="00B25919">
            <w:pPr>
              <w:spacing w:line="360" w:lineRule="auto"/>
            </w:pPr>
          </w:p>
          <w:p w14:paraId="7689665F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43" w:type="dxa"/>
          </w:tcPr>
          <w:p w14:paraId="102949BE" w14:textId="77777777" w:rsidR="00334615" w:rsidRDefault="00334615" w:rsidP="00B25919">
            <w:pPr>
              <w:spacing w:line="360" w:lineRule="auto"/>
            </w:pPr>
          </w:p>
        </w:tc>
        <w:tc>
          <w:tcPr>
            <w:tcW w:w="2382" w:type="dxa"/>
          </w:tcPr>
          <w:p w14:paraId="1AFEC1D6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599" w:type="dxa"/>
          </w:tcPr>
          <w:p w14:paraId="3A5EF0FB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32" w:type="dxa"/>
          </w:tcPr>
          <w:p w14:paraId="674F9689" w14:textId="77777777" w:rsidR="00334615" w:rsidRDefault="00334615" w:rsidP="00B25919">
            <w:pPr>
              <w:spacing w:line="360" w:lineRule="auto"/>
            </w:pPr>
          </w:p>
        </w:tc>
      </w:tr>
      <w:tr w:rsidR="00A82B3F" w14:paraId="3FB6A695" w14:textId="77777777" w:rsidTr="00A62664">
        <w:trPr>
          <w:trHeight w:val="276"/>
        </w:trPr>
        <w:tc>
          <w:tcPr>
            <w:tcW w:w="2737" w:type="dxa"/>
          </w:tcPr>
          <w:p w14:paraId="38A51EA4" w14:textId="77777777" w:rsidR="00334615" w:rsidRDefault="00334615" w:rsidP="00B25919">
            <w:pPr>
              <w:spacing w:line="360" w:lineRule="auto"/>
            </w:pPr>
          </w:p>
          <w:p w14:paraId="3195422F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43" w:type="dxa"/>
          </w:tcPr>
          <w:p w14:paraId="4618DF4A" w14:textId="77777777" w:rsidR="00334615" w:rsidRDefault="00334615" w:rsidP="00B25919">
            <w:pPr>
              <w:spacing w:line="360" w:lineRule="auto"/>
            </w:pPr>
          </w:p>
        </w:tc>
        <w:tc>
          <w:tcPr>
            <w:tcW w:w="2382" w:type="dxa"/>
          </w:tcPr>
          <w:p w14:paraId="433AE808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599" w:type="dxa"/>
          </w:tcPr>
          <w:p w14:paraId="45E4660E" w14:textId="77777777" w:rsidR="00334615" w:rsidRDefault="00334615" w:rsidP="00B25919">
            <w:pPr>
              <w:spacing w:line="360" w:lineRule="auto"/>
            </w:pPr>
          </w:p>
        </w:tc>
        <w:tc>
          <w:tcPr>
            <w:tcW w:w="1732" w:type="dxa"/>
          </w:tcPr>
          <w:p w14:paraId="662BF72F" w14:textId="77777777" w:rsidR="00334615" w:rsidRDefault="00334615" w:rsidP="00B25919">
            <w:pPr>
              <w:spacing w:line="360" w:lineRule="auto"/>
            </w:pPr>
          </w:p>
        </w:tc>
      </w:tr>
    </w:tbl>
    <w:p w14:paraId="142CB203" w14:textId="70DE13A9" w:rsidR="00DF3842" w:rsidRDefault="00DF3842" w:rsidP="00DF3842">
      <w:pPr>
        <w:rPr>
          <w:sz w:val="28"/>
          <w:szCs w:val="28"/>
        </w:rPr>
      </w:pPr>
    </w:p>
    <w:p w14:paraId="11B5DEE1" w14:textId="77777777" w:rsidR="00DF3842" w:rsidRDefault="00DF3842" w:rsidP="00DF384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631E6D29" wp14:editId="34751356">
                <wp:simplePos x="0" y="0"/>
                <wp:positionH relativeFrom="column">
                  <wp:posOffset>-461645</wp:posOffset>
                </wp:positionH>
                <wp:positionV relativeFrom="paragraph">
                  <wp:posOffset>118110</wp:posOffset>
                </wp:positionV>
                <wp:extent cx="6667500" cy="2794621"/>
                <wp:effectExtent l="19050" t="19050" r="19050" b="25400"/>
                <wp:wrapNone/>
                <wp:docPr id="98550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79462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A51E92" id="Rechteck 17" o:spid="_x0000_s1026" style="position:absolute;margin-left:-36.35pt;margin-top:9.3pt;width:525pt;height:220.0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" filled="f" strokecolor="#ffc000" strokeweight="2.25pt"/>
            </w:pict>
          </mc:Fallback>
        </mc:AlternateContent>
      </w:r>
    </w:p>
    <w:p w14:paraId="093423A6" w14:textId="4E8143D7" w:rsidR="00DF3842" w:rsidRDefault="00DF3842" w:rsidP="00DF3842">
      <w:pPr>
        <w:pStyle w:val="Listenabsatz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42AAA">
        <w:rPr>
          <w:b/>
          <w:bCs/>
          <w:sz w:val="28"/>
          <w:szCs w:val="28"/>
        </w:rPr>
        <w:t>Erkläre</w:t>
      </w:r>
      <w:r>
        <w:rPr>
          <w:sz w:val="28"/>
          <w:szCs w:val="28"/>
        </w:rPr>
        <w:t xml:space="preserve">, warum </w:t>
      </w:r>
      <w:r w:rsidR="00847B28">
        <w:rPr>
          <w:sz w:val="28"/>
          <w:szCs w:val="28"/>
        </w:rPr>
        <w:t>Zeiten</w:t>
      </w:r>
      <w:r w:rsidR="002B51A2">
        <w:rPr>
          <w:sz w:val="28"/>
          <w:szCs w:val="28"/>
        </w:rPr>
        <w:t xml:space="preserve"> heute</w:t>
      </w:r>
      <w:r>
        <w:rPr>
          <w:sz w:val="28"/>
          <w:szCs w:val="28"/>
        </w:rPr>
        <w:t xml:space="preserve"> nur noch selten in </w:t>
      </w:r>
      <w:r w:rsidR="00847B28">
        <w:rPr>
          <w:sz w:val="28"/>
          <w:szCs w:val="28"/>
        </w:rPr>
        <w:t>Atemzügen oder</w:t>
      </w:r>
      <w:r w:rsidR="002B51A2">
        <w:rPr>
          <w:sz w:val="28"/>
          <w:szCs w:val="28"/>
        </w:rPr>
        <w:t xml:space="preserve"> anhand des Sonnenstands</w:t>
      </w:r>
      <w:r>
        <w:rPr>
          <w:sz w:val="28"/>
          <w:szCs w:val="28"/>
        </w:rPr>
        <w:t xml:space="preserve"> angegeben werden. </w:t>
      </w:r>
      <w:r w:rsidR="00A70353">
        <w:rPr>
          <w:sz w:val="28"/>
          <w:szCs w:val="28"/>
        </w:rPr>
        <w:t>(</w:t>
      </w:r>
      <w:r w:rsidR="00A70353" w:rsidRPr="00A70353">
        <w:rPr>
          <w:sz w:val="28"/>
          <w:szCs w:val="28"/>
          <w:highlight w:val="yellow"/>
        </w:rPr>
        <w:t>Normal</w:t>
      </w:r>
      <w:r w:rsidR="00A70353">
        <w:rPr>
          <w:sz w:val="28"/>
          <w:szCs w:val="28"/>
        </w:rPr>
        <w:t>)</w:t>
      </w:r>
    </w:p>
    <w:p w14:paraId="308F4665" w14:textId="69EEE926" w:rsidR="00DA7F62" w:rsidRPr="009B072E" w:rsidRDefault="009A3059" w:rsidP="00334615">
      <w:pPr>
        <w:pStyle w:val="Listenabsatz"/>
        <w:spacing w:line="360" w:lineRule="auto"/>
        <w:rPr>
          <w:color w:val="00B050"/>
          <w:sz w:val="28"/>
          <w:szCs w:val="28"/>
        </w:rPr>
      </w:pPr>
      <w:r w:rsidRPr="009B072E">
        <w:rPr>
          <w:color w:val="00B050"/>
          <w:sz w:val="28"/>
          <w:szCs w:val="28"/>
        </w:rPr>
        <w:t xml:space="preserve">Die Zeit, die man für einen Atemzug </w:t>
      </w:r>
      <w:r w:rsidR="009516AC" w:rsidRPr="009B072E">
        <w:rPr>
          <w:color w:val="00B050"/>
          <w:sz w:val="28"/>
          <w:szCs w:val="28"/>
        </w:rPr>
        <w:t>braucht und der Sonnenstand zu einer bestimmten Tageszeit, sind nicht immer gleich.</w:t>
      </w:r>
      <w:r w:rsidR="007F7026" w:rsidRPr="009B072E">
        <w:rPr>
          <w:color w:val="00B050"/>
          <w:sz w:val="28"/>
          <w:szCs w:val="28"/>
        </w:rPr>
        <w:t xml:space="preserve"> Man atmet z.B. deutlich schneller, wenn man sich körperlich angestrengt hat. Die </w:t>
      </w:r>
      <w:r w:rsidR="009B072E" w:rsidRPr="009B072E">
        <w:rPr>
          <w:color w:val="00B050"/>
          <w:sz w:val="28"/>
          <w:szCs w:val="28"/>
        </w:rPr>
        <w:t>gebräuchlichen Einheiten der Zeit wie Sekunde, Minute, Stunde und Jahr sind dagegen immer gleich lang.</w:t>
      </w:r>
    </w:p>
    <w:sectPr w:rsidR="00DA7F62" w:rsidRPr="009B072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E1B3D" w14:textId="77777777" w:rsidR="00302862" w:rsidRDefault="00302862" w:rsidP="00CA2C6E">
      <w:r>
        <w:separator/>
      </w:r>
    </w:p>
  </w:endnote>
  <w:endnote w:type="continuationSeparator" w:id="0">
    <w:p w14:paraId="6B8D9C76" w14:textId="77777777" w:rsidR="00302862" w:rsidRDefault="00302862" w:rsidP="00CA2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2229" w14:textId="1413B2C9" w:rsidR="007B6A5D" w:rsidRDefault="00E70ABC">
    <w:pPr>
      <w:pStyle w:val="Fuzeile"/>
    </w:pPr>
    <w:r>
      <w:t>Physik</w:t>
    </w:r>
    <w:r w:rsidR="007B6A5D">
      <w:ptab w:relativeTo="margin" w:alignment="center" w:leader="none"/>
    </w:r>
    <w:r w:rsidR="007B6A5D">
      <w:ptab w:relativeTo="margin" w:alignment="right" w:leader="none"/>
    </w:r>
    <w:r>
      <w:t>Klasse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84B2" w14:textId="77777777" w:rsidR="00302862" w:rsidRDefault="00302862" w:rsidP="00CA2C6E">
      <w:r>
        <w:separator/>
      </w:r>
    </w:p>
  </w:footnote>
  <w:footnote w:type="continuationSeparator" w:id="0">
    <w:p w14:paraId="2192EDBB" w14:textId="77777777" w:rsidR="00302862" w:rsidRDefault="00302862" w:rsidP="00CA2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AE90A" w14:textId="7102B72A" w:rsidR="00CA2C6E" w:rsidRDefault="00CA2C6E">
    <w:pPr>
      <w:pStyle w:val="Kopfzeile"/>
    </w:pPr>
    <w:r>
      <w:t>Name:</w:t>
    </w:r>
    <w:r>
      <w:ptab w:relativeTo="margin" w:alignment="center" w:leader="none"/>
    </w:r>
    <w:r>
      <w:t>Klasse:</w:t>
    </w:r>
    <w:r>
      <w:ptab w:relativeTo="margin" w:alignment="right" w:leader="none"/>
    </w:r>
    <w:r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615"/>
    <w:multiLevelType w:val="hybridMultilevel"/>
    <w:tmpl w:val="5FC6C5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325C"/>
    <w:multiLevelType w:val="hybridMultilevel"/>
    <w:tmpl w:val="D3E0E9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700A"/>
    <w:multiLevelType w:val="hybridMultilevel"/>
    <w:tmpl w:val="D08AF7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285563">
    <w:abstractNumId w:val="1"/>
  </w:num>
  <w:num w:numId="2" w16cid:durableId="279259808">
    <w:abstractNumId w:val="2"/>
  </w:num>
  <w:num w:numId="3" w16cid:durableId="143058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62"/>
    <w:rsid w:val="00007EC6"/>
    <w:rsid w:val="00014C70"/>
    <w:rsid w:val="00025381"/>
    <w:rsid w:val="000767CE"/>
    <w:rsid w:val="0008777B"/>
    <w:rsid w:val="000C30A9"/>
    <w:rsid w:val="000C7BBF"/>
    <w:rsid w:val="000D1407"/>
    <w:rsid w:val="00110FD0"/>
    <w:rsid w:val="001215A5"/>
    <w:rsid w:val="001660EA"/>
    <w:rsid w:val="001667F5"/>
    <w:rsid w:val="00180C49"/>
    <w:rsid w:val="00183BE0"/>
    <w:rsid w:val="001B18FB"/>
    <w:rsid w:val="002208B2"/>
    <w:rsid w:val="00263D3A"/>
    <w:rsid w:val="002762DB"/>
    <w:rsid w:val="002B1B7F"/>
    <w:rsid w:val="002B51A2"/>
    <w:rsid w:val="002F2824"/>
    <w:rsid w:val="002F6605"/>
    <w:rsid w:val="00302862"/>
    <w:rsid w:val="00307FBF"/>
    <w:rsid w:val="00314468"/>
    <w:rsid w:val="00324B9D"/>
    <w:rsid w:val="00334615"/>
    <w:rsid w:val="003654AC"/>
    <w:rsid w:val="00390B40"/>
    <w:rsid w:val="003A19B3"/>
    <w:rsid w:val="003D7826"/>
    <w:rsid w:val="0043099E"/>
    <w:rsid w:val="00465A82"/>
    <w:rsid w:val="004A7377"/>
    <w:rsid w:val="004C4163"/>
    <w:rsid w:val="004E5834"/>
    <w:rsid w:val="004F0B94"/>
    <w:rsid w:val="0051720A"/>
    <w:rsid w:val="00545A23"/>
    <w:rsid w:val="00567462"/>
    <w:rsid w:val="00576C61"/>
    <w:rsid w:val="005860B3"/>
    <w:rsid w:val="005A0C75"/>
    <w:rsid w:val="005C5E51"/>
    <w:rsid w:val="005C5E6B"/>
    <w:rsid w:val="005F666E"/>
    <w:rsid w:val="006453C3"/>
    <w:rsid w:val="0072335C"/>
    <w:rsid w:val="00724377"/>
    <w:rsid w:val="00733EFB"/>
    <w:rsid w:val="00755DBA"/>
    <w:rsid w:val="00794031"/>
    <w:rsid w:val="007B4B61"/>
    <w:rsid w:val="007B6A5D"/>
    <w:rsid w:val="007D6D3A"/>
    <w:rsid w:val="007F7026"/>
    <w:rsid w:val="007F759C"/>
    <w:rsid w:val="00820E61"/>
    <w:rsid w:val="00847B28"/>
    <w:rsid w:val="00855B7C"/>
    <w:rsid w:val="00865190"/>
    <w:rsid w:val="008C5EB7"/>
    <w:rsid w:val="008E17F3"/>
    <w:rsid w:val="00901AD0"/>
    <w:rsid w:val="00925B2D"/>
    <w:rsid w:val="009365ED"/>
    <w:rsid w:val="009516AC"/>
    <w:rsid w:val="0098335C"/>
    <w:rsid w:val="009A3059"/>
    <w:rsid w:val="009B072E"/>
    <w:rsid w:val="009C7C98"/>
    <w:rsid w:val="009D609D"/>
    <w:rsid w:val="009E3DF8"/>
    <w:rsid w:val="00A11E51"/>
    <w:rsid w:val="00A557AA"/>
    <w:rsid w:val="00A62664"/>
    <w:rsid w:val="00A62C09"/>
    <w:rsid w:val="00A70353"/>
    <w:rsid w:val="00A82B3F"/>
    <w:rsid w:val="00A95EBF"/>
    <w:rsid w:val="00AA1DDF"/>
    <w:rsid w:val="00AB69E0"/>
    <w:rsid w:val="00AC46E9"/>
    <w:rsid w:val="00B37BB7"/>
    <w:rsid w:val="00B45441"/>
    <w:rsid w:val="00B46AE0"/>
    <w:rsid w:val="00B96057"/>
    <w:rsid w:val="00C05786"/>
    <w:rsid w:val="00C2764B"/>
    <w:rsid w:val="00C33400"/>
    <w:rsid w:val="00C43543"/>
    <w:rsid w:val="00C541F0"/>
    <w:rsid w:val="00C55738"/>
    <w:rsid w:val="00C749C8"/>
    <w:rsid w:val="00C859A9"/>
    <w:rsid w:val="00C8741D"/>
    <w:rsid w:val="00C9576C"/>
    <w:rsid w:val="00CA2C6E"/>
    <w:rsid w:val="00CC409A"/>
    <w:rsid w:val="00D21AF3"/>
    <w:rsid w:val="00D32114"/>
    <w:rsid w:val="00D40D44"/>
    <w:rsid w:val="00D40F4A"/>
    <w:rsid w:val="00D51777"/>
    <w:rsid w:val="00D81E66"/>
    <w:rsid w:val="00DA7F62"/>
    <w:rsid w:val="00DF3842"/>
    <w:rsid w:val="00E04439"/>
    <w:rsid w:val="00E541B8"/>
    <w:rsid w:val="00E70ABC"/>
    <w:rsid w:val="00F1047A"/>
    <w:rsid w:val="00F107D3"/>
    <w:rsid w:val="00F223FB"/>
    <w:rsid w:val="00F5737E"/>
    <w:rsid w:val="00F84BE4"/>
    <w:rsid w:val="00FA6D0C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1F7BA"/>
  <w15:chartTrackingRefBased/>
  <w15:docId w15:val="{E8C37CC0-EB22-6442-8BD3-850333DE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A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A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A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A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A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A7F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A7F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A7F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A7F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A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A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A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A7F6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A7F6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A7F6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A7F6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A7F6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A7F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A7F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A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A7F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A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A7F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A7F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A7F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A7F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A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A7F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A7F6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A2C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2C6E"/>
  </w:style>
  <w:style w:type="paragraph" w:styleId="Fuzeile">
    <w:name w:val="footer"/>
    <w:basedOn w:val="Standard"/>
    <w:link w:val="FuzeileZchn"/>
    <w:uiPriority w:val="99"/>
    <w:unhideWhenUsed/>
    <w:rsid w:val="00CA2C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2C6E"/>
  </w:style>
  <w:style w:type="table" w:styleId="Tabellenraster">
    <w:name w:val="Table Grid"/>
    <w:basedOn w:val="NormaleTabelle"/>
    <w:uiPriority w:val="39"/>
    <w:rsid w:val="0033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Hoffmann</dc:creator>
  <cp:keywords/>
  <dc:description/>
  <cp:lastModifiedBy>Rasmus Hoffmann</cp:lastModifiedBy>
  <cp:revision>2</cp:revision>
  <cp:lastPrinted>2025-08-11T13:11:00Z</cp:lastPrinted>
  <dcterms:created xsi:type="dcterms:W3CDTF">2025-08-11T13:19:00Z</dcterms:created>
  <dcterms:modified xsi:type="dcterms:W3CDTF">2025-08-11T13:19:00Z</dcterms:modified>
</cp:coreProperties>
</file>